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AA7C1" w14:textId="77777777" w:rsidR="0026079D" w:rsidRPr="0026079D" w:rsidRDefault="0026079D" w:rsidP="0026079D">
      <w:pPr>
        <w:keepLines/>
        <w:widowControl w:val="0"/>
        <w:autoSpaceDE w:val="0"/>
        <w:autoSpaceDN w:val="0"/>
        <w:spacing w:after="0" w:line="240" w:lineRule="auto"/>
        <w:jc w:val="center"/>
        <w:rPr>
          <w:rFonts w:ascii="Calibri" w:eastAsia="Calibri" w:hAnsi="Calibri" w:cs="Arial Unicode MS"/>
          <w:color w:val="000000"/>
          <w:szCs w:val="28"/>
          <w:lang w:val="uk-UA" w:eastAsia="uk-UA" w:bidi="uk-UA"/>
        </w:rPr>
      </w:pPr>
      <w:r w:rsidRPr="0026079D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BBCE25" wp14:editId="00E0343E">
                <wp:simplePos x="0" y="0"/>
                <wp:positionH relativeFrom="column">
                  <wp:posOffset>3734933</wp:posOffset>
                </wp:positionH>
                <wp:positionV relativeFrom="paragraph">
                  <wp:posOffset>-135271</wp:posOffset>
                </wp:positionV>
                <wp:extent cx="1931220" cy="1403985"/>
                <wp:effectExtent l="0" t="0" r="0" b="508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2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AD05A" w14:textId="77777777" w:rsidR="0026079D" w:rsidRPr="00941EAE" w:rsidRDefault="0026079D" w:rsidP="0026079D">
                            <w:pPr>
                              <w:rPr>
                                <w:b/>
                                <w:sz w:val="56"/>
                              </w:rPr>
                            </w:pPr>
                            <w:r w:rsidRPr="00941EAE">
                              <w:rPr>
                                <w:b/>
                                <w:sz w:val="56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BBCE2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94.1pt;margin-top:-10.65pt;width:152.0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nCkDAIAAPcDAAAOAAAAZHJzL2Uyb0RvYy54bWysU9uO0zAQfUfiHyy/0yTdFtqo6WrpUoS0&#10;XKSFD3Acp7GwPcZ2m5SvZ+xkuwXeEHmwZjLjMzNnjje3g1bkJJyXYCpazHJKhOHQSHOo6Lev+1cr&#10;SnxgpmEKjKjoWXh6u335YtPbUsyhA9UIRxDE+LK3Fe1CsGWWed4JzfwMrDAYbMFpFtB1h6xxrEd0&#10;rbJ5nr/OenCNdcCF9/j3fgzSbcJvW8HD57b1IhBVUewtpNOls45ntt2w8uCY7SSf2mD/0IVm0mDR&#10;C9Q9C4wcnfwLSkvuwEMbZhx0Bm0ruUgz4DRF/sc0jx2zIs2C5Hh7ocn/P1j+6fRovzgShrcw4ALT&#10;EN4+AP/uiYFdx8xB3DkHfSdYg4WLSFnWW19OVyPVvvQRpO4/QoNLZscACWhonY6s4JwE0XEB5wvp&#10;YgiEx5Lrm2I+xxDHWLHIb9arZarByqfr1vnwXoAm0aiow60meHZ68CG2w8qnlFjNg5LNXiqVHHeo&#10;d8qRE0MF7NM3of+WpgzpK7pezpcJ2UC8n8ShZUCFKqkrusrjN2om0vHONCklMKlGGztRZuInUjKS&#10;E4Z6wMTIUw3NGZlyMCoRXw4aHbiflPSowor6H0fmBCXqg0G218ViEWWbnMXyTeTJXUfq6wgzHKEq&#10;GigZzV1IUk882Dvcyl4mvp47mXpFdSUap5cQ5Xvtp6zn97r9BQAA//8DAFBLAwQUAAYACAAAACEA&#10;7F4knt8AAAALAQAADwAAAGRycy9kb3ducmV2LnhtbEyPwU7DMAyG70i8Q2Qkblu6oqG0NJ0mJi4c&#10;kBhIcMyatKlInCrJuvL2mBPcbPnT7+9vdot3bDYxjQElbNYFMINd0CMOEt7fnlYCWMoKtXIBjYRv&#10;k2DXXl81qtbhgq9mPuaBUQimWkmwOU8156mzxqu0DpNBuvUhepVpjQPXUV0o3DteFsU992pE+mDV&#10;ZB6t6b6OZy/hw9tRH+LLZ6/dfHju99tpiZOUtzfL/gFYNkv+g+FXn9ShJadTOKNOzEnYClESKmFV&#10;bu6AESGqkoYToVUlgLcN/9+h/QEAAP//AwBQSwECLQAUAAYACAAAACEAtoM4kv4AAADhAQAAEwAA&#10;AAAAAAAAAAAAAAAAAAAAW0NvbnRlbnRfVHlwZXNdLnhtbFBLAQItABQABgAIAAAAIQA4/SH/1gAA&#10;AJQBAAALAAAAAAAAAAAAAAAAAC8BAABfcmVscy8ucmVsc1BLAQItABQABgAIAAAAIQCcOnCkDAIA&#10;APcDAAAOAAAAAAAAAAAAAAAAAC4CAABkcnMvZTJvRG9jLnhtbFBLAQItABQABgAIAAAAIQDsXiSe&#10;3wAAAAsBAAAPAAAAAAAAAAAAAAAAAGYEAABkcnMvZG93bnJldi54bWxQSwUGAAAAAAQABADzAAAA&#10;cgUAAAAA&#10;" stroked="f">
                <v:textbox style="mso-fit-shape-to-text:t">
                  <w:txbxContent>
                    <w:p w14:paraId="489AD05A" w14:textId="77777777" w:rsidR="0026079D" w:rsidRPr="00941EAE" w:rsidRDefault="0026079D" w:rsidP="0026079D">
                      <w:pPr>
                        <w:rPr>
                          <w:b/>
                          <w:sz w:val="56"/>
                        </w:rPr>
                      </w:pPr>
                      <w:r w:rsidRPr="00941EAE">
                        <w:rPr>
                          <w:b/>
                          <w:sz w:val="56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26079D">
        <w:rPr>
          <w:rFonts w:ascii="Calibri" w:eastAsia="Calibri" w:hAnsi="Calibri" w:cs="Arial Unicode MS"/>
          <w:noProof/>
          <w:color w:val="000000"/>
          <w:lang w:eastAsia="ru-RU"/>
        </w:rPr>
        <w:drawing>
          <wp:inline distT="0" distB="0" distL="0" distR="0" wp14:anchorId="3440D6FC" wp14:editId="36845EAF">
            <wp:extent cx="461010" cy="570865"/>
            <wp:effectExtent l="0" t="0" r="0" b="635"/>
            <wp:docPr id="2" name="Рисунок 2" descr="Описание: Описание: клип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клип0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2869B" w14:textId="77777777" w:rsidR="0026079D" w:rsidRPr="0026079D" w:rsidRDefault="0026079D" w:rsidP="0026079D">
      <w:pPr>
        <w:keepLines/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/>
          <w:color w:val="000000"/>
          <w:sz w:val="20"/>
          <w:szCs w:val="28"/>
          <w:lang w:val="uk-UA" w:eastAsia="ru-RU" w:bidi="uk-UA"/>
        </w:rPr>
      </w:pPr>
      <w:r w:rsidRPr="0026079D">
        <w:rPr>
          <w:rFonts w:ascii="Times New Roman" w:eastAsia="Times New Roman" w:hAnsi="Times New Roman" w:cs="Arial"/>
          <w:b/>
          <w:color w:val="000000"/>
          <w:sz w:val="20"/>
          <w:szCs w:val="28"/>
          <w:lang w:val="uk-UA" w:eastAsia="ru-RU" w:bidi="uk-UA"/>
        </w:rPr>
        <w:t>УКРАЇНА</w:t>
      </w:r>
    </w:p>
    <w:p w14:paraId="1672CCF1" w14:textId="77777777" w:rsidR="0026079D" w:rsidRPr="0026079D" w:rsidRDefault="0026079D" w:rsidP="0026079D">
      <w:pPr>
        <w:keepNext/>
        <w:keepLines/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olor w:val="000000"/>
          <w:spacing w:val="98"/>
          <w:sz w:val="28"/>
          <w:szCs w:val="20"/>
          <w:lang w:val="uk-UA" w:eastAsia="ru-RU" w:bidi="uk-UA"/>
        </w:rPr>
      </w:pPr>
      <w:r w:rsidRPr="0026079D">
        <w:rPr>
          <w:rFonts w:ascii="Times New Roman" w:eastAsia="Times New Roman" w:hAnsi="Times New Roman" w:cs="Arial Unicode MS"/>
          <w:b/>
          <w:color w:val="000000"/>
          <w:spacing w:val="98"/>
          <w:sz w:val="28"/>
          <w:szCs w:val="20"/>
          <w:lang w:val="uk-UA" w:eastAsia="ru-RU" w:bidi="uk-UA"/>
        </w:rPr>
        <w:t>ЖМЕРИНСЬКА РАЙОННА РАДА</w:t>
      </w:r>
    </w:p>
    <w:p w14:paraId="4D2CEADA" w14:textId="77777777" w:rsidR="0026079D" w:rsidRPr="0026079D" w:rsidRDefault="0026079D" w:rsidP="0026079D">
      <w:pPr>
        <w:keepLines/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/>
          <w:color w:val="000000"/>
          <w:sz w:val="20"/>
          <w:szCs w:val="28"/>
          <w:lang w:val="uk-UA" w:eastAsia="ru-RU" w:bidi="uk-UA"/>
        </w:rPr>
      </w:pPr>
      <w:r w:rsidRPr="0026079D">
        <w:rPr>
          <w:rFonts w:ascii="Times New Roman" w:eastAsia="Times New Roman" w:hAnsi="Times New Roman" w:cs="Arial"/>
          <w:b/>
          <w:color w:val="000000"/>
          <w:sz w:val="20"/>
          <w:szCs w:val="28"/>
          <w:lang w:val="uk-UA" w:eastAsia="ru-RU" w:bidi="uk-UA"/>
        </w:rPr>
        <w:t>ВІННИЦЬКОЇ ОБЛАСТІ</w:t>
      </w:r>
    </w:p>
    <w:p w14:paraId="4F3A9AF7" w14:textId="77777777" w:rsidR="0026079D" w:rsidRPr="0026079D" w:rsidRDefault="0026079D" w:rsidP="0026079D">
      <w:pPr>
        <w:keepLines/>
        <w:widowControl w:val="0"/>
        <w:autoSpaceDE w:val="0"/>
        <w:autoSpaceDN w:val="0"/>
        <w:spacing w:after="0" w:line="240" w:lineRule="auto"/>
        <w:jc w:val="center"/>
        <w:rPr>
          <w:rFonts w:ascii="Bookman Old Style" w:eastAsia="Calibri" w:hAnsi="Bookman Old Style" w:cs="Arial"/>
          <w:b/>
          <w:color w:val="000000"/>
          <w:sz w:val="27"/>
          <w:lang w:val="uk-UA" w:eastAsia="uk-UA" w:bidi="uk-UA"/>
        </w:rPr>
      </w:pPr>
      <w:r w:rsidRPr="002607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F313C73" wp14:editId="6EE8D3E7">
                <wp:simplePos x="0" y="0"/>
                <wp:positionH relativeFrom="column">
                  <wp:posOffset>-228600</wp:posOffset>
                </wp:positionH>
                <wp:positionV relativeFrom="paragraph">
                  <wp:posOffset>62865</wp:posOffset>
                </wp:positionV>
                <wp:extent cx="6286500" cy="0"/>
                <wp:effectExtent l="0" t="19050" r="1905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032362" id="Прямая соединительная лини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8pt,4.95pt" to="477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nTugEAAFoDAAAOAAAAZHJzL2Uyb0RvYy54bWysU8Fu2zAMvQ/YPwi6N3YCJCuMOD2k7S7d&#10;FqDZBzCSbAuVREFUYufvJ6lJVmy3YT4QlEg+Pz5S64fJGnZSgTS6ls9nNWfKCZTa9S3/uX++u+eM&#10;IjgJBp1q+VkRf9h8/rQefaMWOKCRKrAE4qgZfcuHGH1TVSQGZYFm6JVLwQ6DhZiOoa9kgDGhW1Mt&#10;6npVjRikDygUUbp9fA/yTcHvOiXij64jFZlpeeIWiw3FHrKtNmto+gB+0OJCA/6BhQXt0k9vUI8Q&#10;gR2D/gvKahGQsIszgbbCrtNClR5SN/P6j25eB/Cq9JLEIX+Tif4frPh+2rpdyNTF5F79C4o3Yg63&#10;A7heFQL7s0+Dm2epqtFTcyvJB/K7wA7jN5QpB44RiwpTF2yGTP2xqYh9vomtpshEulwt7lfLOs1E&#10;XGMVNNdCHyh+VWhZdlputMs6QAOnF4qZCDTXlHzt8FkbU2ZpHBtbvvwyX2Zo62XLY5rt2364TIjQ&#10;aJnTcyGF/rA1gZ0g70f5Sp8p8jEt4NHJAj8okE8XP4I2736iY9xFnqxIXj9qDijPu3CVLQ2w8L4s&#10;W96Qj+dS/ftJbH4BAAD//wMAUEsDBBQABgAIAAAAIQCGs+bC2QAAAAcBAAAPAAAAZHJzL2Rvd25y&#10;ZXYueG1sTI/LTsMwEEX3SPyDNUjsWoe+lIQ4VdWKDyCwYOnGQxJhjyPbbQNfz8CmXR7d0b1nqu3k&#10;rDhjiIMnBU/zDARS681AnYL3t5dZDiImTUZbT6jgGyNs6/u7SpfGX+gVz03qBJdQLLWCPqWxlDK2&#10;PTod535E4uzTB6cTY+ikCfrC5c7KRZZtpNMD8UKvR9z32H41J6eg8Zk9TLulbX7y1cfBt/kY1lGp&#10;x4dp9wwi4ZSux/Cnz+pQs9PRn8hEYRXMlhv+JSkoChCcF+sV8/GfZV3JW//6FwAA//8DAFBLAQIt&#10;ABQABgAIAAAAIQC2gziS/gAAAOEBAAATAAAAAAAAAAAAAAAAAAAAAABbQ29udGVudF9UeXBlc10u&#10;eG1sUEsBAi0AFAAGAAgAAAAhADj9If/WAAAAlAEAAAsAAAAAAAAAAAAAAAAALwEAAF9yZWxzLy5y&#10;ZWxzUEsBAi0AFAAGAAgAAAAhAE3BidO6AQAAWgMAAA4AAAAAAAAAAAAAAAAALgIAAGRycy9lMm9E&#10;b2MueG1sUEsBAi0AFAAGAAgAAAAhAIaz5sLZAAAABwEAAA8AAAAAAAAAAAAAAAAAFAQAAGRycy9k&#10;b3ducmV2LnhtbFBLBQYAAAAABAAEAPMAAAAaBQAAAAA=&#10;" strokeweight="4.5pt">
                <v:stroke linestyle="thickThin"/>
              </v:line>
            </w:pict>
          </mc:Fallback>
        </mc:AlternateContent>
      </w:r>
    </w:p>
    <w:p w14:paraId="1657D38B" w14:textId="77777777" w:rsidR="0026079D" w:rsidRPr="0026079D" w:rsidRDefault="0026079D" w:rsidP="0026079D">
      <w:pPr>
        <w:keepNext/>
        <w:keepLines/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Bookman Old Style" w:eastAsia="Times New Roman" w:hAnsi="Bookman Old Style" w:cs="Arial"/>
          <w:b/>
          <w:bCs/>
          <w:color w:val="000000"/>
          <w:spacing w:val="244"/>
          <w:sz w:val="40"/>
          <w:szCs w:val="26"/>
          <w:lang w:val="uk-UA" w:eastAsia="ru-RU" w:bidi="uk-UA"/>
        </w:rPr>
      </w:pPr>
      <w:r w:rsidRPr="0026079D">
        <w:rPr>
          <w:rFonts w:ascii="Bookman Old Style" w:eastAsia="Times New Roman" w:hAnsi="Bookman Old Style" w:cs="Arial Unicode MS"/>
          <w:b/>
          <w:iCs/>
          <w:color w:val="000000"/>
          <w:spacing w:val="244"/>
          <w:sz w:val="40"/>
          <w:szCs w:val="26"/>
          <w:lang w:val="uk-UA" w:eastAsia="ru-RU" w:bidi="uk-UA"/>
        </w:rPr>
        <w:t>РІШЕННЯ</w:t>
      </w:r>
    </w:p>
    <w:p w14:paraId="425B3EDB" w14:textId="77777777" w:rsidR="0026079D" w:rsidRPr="0026079D" w:rsidRDefault="0026079D" w:rsidP="0026079D">
      <w:pPr>
        <w:keepLines/>
        <w:widowControl w:val="0"/>
        <w:autoSpaceDN w:val="0"/>
        <w:spacing w:after="0" w:line="240" w:lineRule="auto"/>
        <w:jc w:val="center"/>
        <w:rPr>
          <w:rFonts w:ascii="Arial" w:eastAsia="Calibri" w:hAnsi="Arial" w:cs="Arial"/>
          <w:color w:val="000000"/>
          <w:lang w:val="uk-UA" w:eastAsia="uk-UA" w:bidi="uk-UA"/>
        </w:rPr>
      </w:pPr>
    </w:p>
    <w:p w14:paraId="41873CB6" w14:textId="18173C7F" w:rsidR="0026079D" w:rsidRPr="0026079D" w:rsidRDefault="0026079D" w:rsidP="0026079D">
      <w:pPr>
        <w:keepLines/>
        <w:widowControl w:val="0"/>
        <w:autoSpaceDN w:val="0"/>
        <w:spacing w:after="0" w:line="240" w:lineRule="auto"/>
        <w:jc w:val="center"/>
        <w:rPr>
          <w:rFonts w:ascii="Calibri" w:eastAsia="Calibri" w:hAnsi="Calibri" w:cs="Arial Unicode MS"/>
          <w:color w:val="000000"/>
          <w:lang w:val="uk-UA" w:eastAsia="uk-UA" w:bidi="uk-UA"/>
        </w:rPr>
      </w:pPr>
      <w:r w:rsidRPr="0026079D">
        <w:rPr>
          <w:rFonts w:ascii="Arial" w:eastAsia="Calibri" w:hAnsi="Arial" w:cs="Arial"/>
          <w:color w:val="000000"/>
          <w:lang w:val="uk-UA" w:eastAsia="uk-UA" w:bidi="uk-UA"/>
        </w:rPr>
        <w:t>Від  _________   202</w:t>
      </w:r>
      <w:r w:rsidR="00DF21FF">
        <w:rPr>
          <w:rFonts w:ascii="Arial" w:eastAsia="Calibri" w:hAnsi="Arial" w:cs="Arial"/>
          <w:color w:val="000000"/>
          <w:lang w:val="uk-UA" w:eastAsia="uk-UA" w:bidi="uk-UA"/>
        </w:rPr>
        <w:t>5</w:t>
      </w:r>
      <w:r w:rsidRPr="0026079D">
        <w:rPr>
          <w:rFonts w:ascii="Arial" w:eastAsia="Calibri" w:hAnsi="Arial" w:cs="Arial"/>
          <w:color w:val="000000"/>
          <w:lang w:val="uk-UA" w:eastAsia="uk-UA" w:bidi="uk-UA"/>
        </w:rPr>
        <w:t xml:space="preserve"> року</w:t>
      </w:r>
      <w:r w:rsidRPr="0026079D">
        <w:rPr>
          <w:rFonts w:ascii="Arial" w:eastAsia="Calibri" w:hAnsi="Arial" w:cs="Arial"/>
          <w:color w:val="000000"/>
          <w:lang w:val="uk-UA" w:eastAsia="uk-UA" w:bidi="uk-UA"/>
        </w:rPr>
        <w:tab/>
      </w:r>
      <w:r w:rsidRPr="0026079D">
        <w:rPr>
          <w:rFonts w:ascii="Arial" w:eastAsia="Calibri" w:hAnsi="Arial" w:cs="Arial"/>
          <w:color w:val="000000"/>
          <w:lang w:val="uk-UA" w:eastAsia="uk-UA" w:bidi="uk-UA"/>
        </w:rPr>
        <w:tab/>
      </w:r>
      <w:r w:rsidRPr="0026079D">
        <w:rPr>
          <w:rFonts w:ascii="Arial" w:eastAsia="Calibri" w:hAnsi="Arial" w:cs="Arial"/>
          <w:color w:val="000000"/>
          <w:lang w:val="uk-UA" w:eastAsia="uk-UA" w:bidi="uk-UA"/>
        </w:rPr>
        <w:tab/>
      </w:r>
      <w:r w:rsidRPr="0026079D">
        <w:rPr>
          <w:rFonts w:ascii="Arial" w:eastAsia="Calibri" w:hAnsi="Arial" w:cs="Arial"/>
          <w:color w:val="000000"/>
          <w:lang w:val="uk-UA" w:eastAsia="uk-UA" w:bidi="uk-UA"/>
        </w:rPr>
        <w:tab/>
        <w:t xml:space="preserve">                      </w:t>
      </w:r>
      <w:r w:rsidR="00DF21FF">
        <w:rPr>
          <w:rFonts w:ascii="Arial" w:eastAsia="Calibri" w:hAnsi="Arial" w:cs="Arial"/>
          <w:color w:val="000000"/>
          <w:lang w:val="uk-UA" w:eastAsia="uk-UA" w:bidi="uk-UA"/>
        </w:rPr>
        <w:t>25</w:t>
      </w:r>
      <w:r w:rsidRPr="0026079D">
        <w:rPr>
          <w:rFonts w:ascii="Arial" w:eastAsia="Calibri" w:hAnsi="Arial" w:cs="Arial"/>
          <w:color w:val="000000"/>
          <w:lang w:val="uk-UA" w:eastAsia="uk-UA" w:bidi="uk-UA"/>
        </w:rPr>
        <w:t xml:space="preserve">  сесія 8 скликання</w:t>
      </w:r>
    </w:p>
    <w:p w14:paraId="7C30F432" w14:textId="77777777" w:rsidR="000B3F27" w:rsidRDefault="000B3F27" w:rsidP="00465F05">
      <w:pPr>
        <w:shd w:val="clear" w:color="auto" w:fill="FFFFFF"/>
        <w:spacing w:after="0" w:line="240" w:lineRule="auto"/>
        <w:ind w:right="3968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7D151972" w14:textId="77777777" w:rsidR="00465F05" w:rsidRPr="00C065A7" w:rsidRDefault="00465F05" w:rsidP="00465F05">
      <w:pPr>
        <w:shd w:val="clear" w:color="auto" w:fill="FFFFFF"/>
        <w:spacing w:after="0" w:line="240" w:lineRule="auto"/>
        <w:ind w:right="396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065A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Про намір передати в оренду нерухоме майно - </w:t>
      </w:r>
      <w:r w:rsidRPr="00C065A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приміщення гаражів, що знаходяться за адресою: вул. Центральна, 9, м. Жмеринка Вінницької обл.</w:t>
      </w:r>
    </w:p>
    <w:p w14:paraId="2D7E3136" w14:textId="77777777" w:rsidR="00465F05" w:rsidRPr="00C065A7" w:rsidRDefault="00465F05" w:rsidP="00465F0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5D32B5C3" w14:textId="1F42D7E7" w:rsidR="00465F05" w:rsidRPr="00037DB7" w:rsidRDefault="00465F05" w:rsidP="00037DB7">
      <w:pPr>
        <w:shd w:val="clear" w:color="auto" w:fill="FFFFFF"/>
        <w:spacing w:before="100" w:beforeAutospacing="1" w:after="150" w:afterAutospacing="1" w:line="240" w:lineRule="auto"/>
        <w:ind w:right="-284" w:firstLine="851"/>
        <w:jc w:val="both"/>
        <w:rPr>
          <w:rFonts w:ascii="Times New Roman" w:eastAsia="Times New Roman" w:hAnsi="Times New Roman" w:cs="Times New Roman"/>
          <w:color w:val="EE0000"/>
          <w:sz w:val="28"/>
          <w:szCs w:val="28"/>
          <w:shd w:val="clear" w:color="auto" w:fill="FFFFFF"/>
          <w:lang w:val="uk-UA" w:eastAsia="ru-RU"/>
        </w:rPr>
      </w:pPr>
      <w:r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Керуючись статтями 43, 60 Закону України «Про місцеве самоврядування в Україні», відповідно до Закону України «Про оренду державного та комунального майна», постанови</w:t>
      </w:r>
      <w:r w:rsidR="00D4542E"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Кабінету Міністрів України від </w:t>
      </w:r>
      <w:r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03.06.20 р. № 483 «Деякі питання оренди державного та комунального майна»</w:t>
      </w:r>
      <w:r w:rsidRPr="00C06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враховуючи</w:t>
      </w:r>
      <w:r w:rsidRPr="00C065A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рішення 6 сесії районної ради 8 скликання від 21.05.2021 р.</w:t>
      </w:r>
      <w:r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4542E" w:rsidRPr="00C065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«Про затвердження Положення про оренду майна спільної власності територіальних громад міст, селища, сіл  Жмеринського району та забезпечення відносин у сфері оренди комунального майна»</w:t>
      </w:r>
      <w:r w:rsidRPr="00C065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</w:t>
      </w:r>
      <w:r w:rsidRPr="00C065A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 </w:t>
      </w:r>
      <w:r w:rsidR="0026079D" w:rsidRPr="00037DB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указ</w:t>
      </w:r>
      <w:r w:rsidR="00D32061" w:rsidRPr="00037DB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ів</w:t>
      </w:r>
      <w:r w:rsidR="00D71165" w:rsidRPr="00037DB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Президента України № 64/2022 від 24.02.22 р. «Про введення воєнного стану в Україні», </w:t>
      </w:r>
      <w:r w:rsidR="00037DB7" w:rsidRPr="00037DB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№ 478/2025 від 14.07.25 р.</w:t>
      </w:r>
      <w:r w:rsidR="00D32061" w:rsidRPr="00037DB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«Про продовження строку дії воєнного стану в Україні»</w:t>
      </w:r>
      <w:r w:rsidR="00D71165" w:rsidRPr="00037DB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,</w:t>
      </w:r>
      <w:r w:rsidR="00D71165" w:rsidRPr="00037DB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</w:t>
      </w:r>
      <w:r w:rsidR="00D5351A" w:rsidRPr="00037DB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постанову Кабінету Міністрів України № 634 від 27.05.22 р. </w:t>
      </w:r>
      <w:r w:rsidR="00D5351A" w:rsidRPr="00D535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«Про особливості оренди державного та комунального майна у період воєнного стану»,</w:t>
      </w:r>
      <w:r w:rsidR="00D5351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 </w:t>
      </w:r>
      <w:r w:rsidR="00D3071E" w:rsidRPr="00D307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Закону України «Про внесення змін до деяких законів України щодо функціонування державної служби та місцевого самоврядування у період дії воєнного стану»</w:t>
      </w:r>
      <w:r w:rsidR="00D307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r w:rsidRPr="00C065A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висновок постійної комісії районної ради</w:t>
      </w:r>
      <w:r w:rsidRPr="00C065A7">
        <w:rPr>
          <w:rFonts w:ascii="Calibri" w:eastAsia="Calibri" w:hAnsi="Calibri" w:cs="Times New Roman"/>
          <w:lang w:val="uk-UA"/>
        </w:rPr>
        <w:t xml:space="preserve"> </w:t>
      </w:r>
      <w:r w:rsidRPr="00C06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питань будівництва, комунального майна та приватизації, розвитку інфраструктури населених пунктів, інвестицій, стратегічного розвитку та місцевого самоврядування, </w:t>
      </w:r>
      <w:r w:rsidRPr="006346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</w:t>
      </w:r>
      <w:r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метою підвищення ефективності  використання об’єктів нерухомого майна  спільної власності територіальних громад міст, селища, сіл Жмеринського району, районна рада</w:t>
      </w:r>
      <w:r w:rsidRPr="00C065A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ВИРІШИЛА:</w:t>
      </w:r>
    </w:p>
    <w:p w14:paraId="7D73EF2D" w14:textId="77777777" w:rsidR="00465F05" w:rsidRPr="00C065A7" w:rsidRDefault="00465F05" w:rsidP="00465F05">
      <w:pPr>
        <w:numPr>
          <w:ilvl w:val="0"/>
          <w:numId w:val="1"/>
        </w:numPr>
        <w:shd w:val="clear" w:color="auto" w:fill="FFFFFF"/>
        <w:spacing w:after="15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Передати в оренду з проведенням аукціону об’єкт</w:t>
      </w:r>
      <w:r w:rsidR="00045BF3"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  <w:r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нерухомого майна, що належать до спільної власності територіальних громад </w:t>
      </w:r>
      <w:r w:rsidRPr="00C065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міст, селища, сіл Жмеринського району</w:t>
      </w:r>
      <w:r w:rsidR="00DA2A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перебувають</w:t>
      </w:r>
      <w:r w:rsidRPr="00C06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балансі Жмеринської районної ради </w:t>
      </w:r>
      <w:r w:rsidRPr="00C065A7">
        <w:rPr>
          <w:rFonts w:ascii="Times New Roman" w:eastAsia="Calibri" w:hAnsi="Times New Roman" w:cs="Times New Roman"/>
          <w:sz w:val="28"/>
          <w:szCs w:val="28"/>
          <w:lang w:val="uk-UA"/>
        </w:rPr>
        <w:sym w:font="Symbol" w:char="F02D"/>
      </w:r>
      <w:r w:rsidRPr="00C06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приміщення гаражів, що знаходяться за адресою: вул. Центральна, 9, м. Жмеринка Вінницької обл., в тому числі:</w:t>
      </w:r>
    </w:p>
    <w:p w14:paraId="63AB7C6B" w14:textId="77777777" w:rsidR="00A8069D" w:rsidRPr="00A8069D" w:rsidRDefault="00A8069D" w:rsidP="00A8069D">
      <w:pPr>
        <w:numPr>
          <w:ilvl w:val="0"/>
          <w:numId w:val="2"/>
        </w:numPr>
        <w:shd w:val="clear" w:color="auto" w:fill="FFFFFF"/>
        <w:spacing w:after="150" w:line="240" w:lineRule="auto"/>
        <w:ind w:righ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8069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Гараж № 4 площею 18,4 </w:t>
      </w:r>
      <w:proofErr w:type="spellStart"/>
      <w:r w:rsidRPr="00A8069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кв.м</w:t>
      </w:r>
      <w:proofErr w:type="spellEnd"/>
      <w:r w:rsidRPr="00A8069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21A42849" w14:textId="77777777" w:rsidR="00A8069D" w:rsidRPr="00A8069D" w:rsidRDefault="00A8069D" w:rsidP="00A8069D">
      <w:pPr>
        <w:numPr>
          <w:ilvl w:val="0"/>
          <w:numId w:val="2"/>
        </w:numPr>
        <w:shd w:val="clear" w:color="auto" w:fill="FFFFFF"/>
        <w:spacing w:after="150" w:line="240" w:lineRule="auto"/>
        <w:ind w:righ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8069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Гараж № 6 площею 21,1 </w:t>
      </w:r>
      <w:proofErr w:type="spellStart"/>
      <w:r w:rsidRPr="00A8069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кв.м</w:t>
      </w:r>
      <w:proofErr w:type="spellEnd"/>
      <w:r w:rsidRPr="00A8069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14:paraId="31AA4C11" w14:textId="77777777" w:rsidR="00A5273A" w:rsidRPr="00A5273A" w:rsidRDefault="00A8069D" w:rsidP="00A5273A">
      <w:pPr>
        <w:numPr>
          <w:ilvl w:val="0"/>
          <w:numId w:val="2"/>
        </w:numPr>
        <w:shd w:val="clear" w:color="auto" w:fill="FFFFFF"/>
        <w:spacing w:after="150" w:line="240" w:lineRule="auto"/>
        <w:ind w:right="-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Гараж № 8 площею 20,6</w:t>
      </w:r>
      <w:r w:rsidR="00877D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877D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кв.м</w:t>
      </w:r>
      <w:proofErr w:type="spellEnd"/>
      <w:r w:rsidR="00877D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14:paraId="6D34EFF4" w14:textId="77777777" w:rsidR="00465F05" w:rsidRPr="00C065A7" w:rsidRDefault="00465F05" w:rsidP="00465F05">
      <w:pPr>
        <w:numPr>
          <w:ilvl w:val="0"/>
          <w:numId w:val="1"/>
        </w:numPr>
        <w:shd w:val="clear" w:color="auto" w:fill="FFFFFF"/>
        <w:spacing w:after="150" w:line="240" w:lineRule="auto"/>
        <w:ind w:righ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Включити до Переліку першого типу об’єкт</w:t>
      </w:r>
      <w:r w:rsidR="00045BF3"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и оренди,  які зазначені </w:t>
      </w:r>
      <w:r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 пункті 1 даного рішення.</w:t>
      </w:r>
    </w:p>
    <w:p w14:paraId="22E6644B" w14:textId="2A8823FF" w:rsidR="00465F05" w:rsidRPr="00C065A7" w:rsidRDefault="00833085" w:rsidP="00465F05">
      <w:pPr>
        <w:numPr>
          <w:ilvl w:val="0"/>
          <w:numId w:val="1"/>
        </w:numPr>
        <w:shd w:val="clear" w:color="auto" w:fill="FFFFFF"/>
        <w:spacing w:after="150" w:line="240" w:lineRule="auto"/>
        <w:ind w:righ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Затвердити</w:t>
      </w:r>
      <w:r w:rsidR="0024681E"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465F05"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умови оренд</w:t>
      </w:r>
      <w:r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 з проведенням аукціону об’єктів</w:t>
      </w:r>
      <w:r w:rsidR="00465F05"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нерухомого майна, що належать до спільної власності територіальних громад </w:t>
      </w:r>
      <w:r w:rsidR="00465F05" w:rsidRPr="00C065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міст, селища, сіл Жмеринського району</w:t>
      </w:r>
      <w:r w:rsidR="00465F05" w:rsidRPr="00C065A7">
        <w:rPr>
          <w:rFonts w:ascii="Times New Roman" w:eastAsia="Calibri" w:hAnsi="Times New Roman" w:cs="Times New Roman"/>
          <w:sz w:val="28"/>
          <w:szCs w:val="28"/>
          <w:lang w:val="uk-UA"/>
        </w:rPr>
        <w:sym w:font="Symbol" w:char="F02D"/>
      </w:r>
      <w:r w:rsidR="00465F05" w:rsidRPr="00C06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приміщень гаражів </w:t>
      </w:r>
      <w:r w:rsidR="004A3394" w:rsidRPr="00C065A7">
        <w:rPr>
          <w:rFonts w:ascii="Times New Roman" w:eastAsia="Calibri" w:hAnsi="Times New Roman" w:cs="Times New Roman"/>
          <w:sz w:val="28"/>
          <w:szCs w:val="28"/>
          <w:lang w:val="uk-UA"/>
        </w:rPr>
        <w:t>зазначених в пункті 1 цього рішення</w:t>
      </w:r>
      <w:r w:rsidR="00465F05" w:rsidRPr="00C06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що знаходяться за адресою: вул. Центральна, 9, м. Жмеринка Вінницької обл. </w:t>
      </w:r>
      <w:r w:rsidRPr="00C065A7">
        <w:rPr>
          <w:rFonts w:ascii="Times New Roman" w:eastAsia="Calibri" w:hAnsi="Times New Roman" w:cs="Times New Roman"/>
          <w:sz w:val="28"/>
          <w:szCs w:val="28"/>
          <w:lang w:val="uk-UA"/>
        </w:rPr>
        <w:t>(д</w:t>
      </w:r>
      <w:r w:rsidR="00076465" w:rsidRPr="00C065A7">
        <w:rPr>
          <w:rFonts w:ascii="Times New Roman" w:eastAsia="Calibri" w:hAnsi="Times New Roman" w:cs="Times New Roman"/>
          <w:sz w:val="28"/>
          <w:szCs w:val="28"/>
          <w:lang w:val="uk-UA"/>
        </w:rPr>
        <w:t>одатки</w:t>
      </w:r>
      <w:r w:rsidRPr="00C06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</w:t>
      </w:r>
      <w:r w:rsidR="00E7304B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DF21FF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Pr="00C065A7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="00076465" w:rsidRPr="00C065A7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C06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7BA26670" w14:textId="77777777" w:rsidR="00367AE3" w:rsidRPr="00C065A7" w:rsidRDefault="00367AE3" w:rsidP="00367AE3">
      <w:pPr>
        <w:numPr>
          <w:ilvl w:val="0"/>
          <w:numId w:val="1"/>
        </w:numPr>
        <w:shd w:val="clear" w:color="auto" w:fill="FFFFFF"/>
        <w:spacing w:after="150" w:line="240" w:lineRule="auto"/>
        <w:ind w:righ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Органу приватизації районної ради розробити </w:t>
      </w:r>
      <w:r w:rsidRPr="00C065A7">
        <w:rPr>
          <w:rFonts w:ascii="Times New Roman" w:eastAsia="Calibri" w:hAnsi="Times New Roman" w:cs="Times New Roman"/>
          <w:sz w:val="28"/>
          <w:szCs w:val="28"/>
          <w:lang w:val="uk-UA"/>
        </w:rPr>
        <w:t>текст інформаційного повідомлення</w:t>
      </w:r>
      <w:r w:rsidR="00AE0B89" w:rsidRPr="00C06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(оголошення)</w:t>
      </w:r>
      <w:r w:rsidRPr="00C065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 здачу в оренду </w:t>
      </w:r>
      <w:r w:rsidRPr="00C065A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 проведенням аукціону об’єктів  нерухомого майна, зазначених в пункті 1 цього рішення.</w:t>
      </w:r>
    </w:p>
    <w:p w14:paraId="2040C4AF" w14:textId="77777777" w:rsidR="00465F05" w:rsidRPr="00C065A7" w:rsidRDefault="00465F05" w:rsidP="00465F05">
      <w:pPr>
        <w:numPr>
          <w:ilvl w:val="0"/>
          <w:numId w:val="1"/>
        </w:numPr>
        <w:shd w:val="clear" w:color="auto" w:fill="FFFFFF"/>
        <w:spacing w:after="150" w:line="240" w:lineRule="auto"/>
        <w:ind w:righ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Виконавчому апарату районної ради  оприлюднити дане рішення</w:t>
      </w:r>
      <w:r w:rsidR="003C43D2"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та інформаційне повідомлення</w:t>
      </w:r>
      <w:r w:rsidRPr="00C065A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електронному майданчику для проведення процедури здачі в оренду приміщень гаражів  згідно з діючим законодавством  України.</w:t>
      </w:r>
    </w:p>
    <w:p w14:paraId="6FC639EC" w14:textId="77777777" w:rsidR="00465F05" w:rsidRPr="00C065A7" w:rsidRDefault="00465F05" w:rsidP="00465F05">
      <w:pPr>
        <w:numPr>
          <w:ilvl w:val="0"/>
          <w:numId w:val="1"/>
        </w:numPr>
        <w:shd w:val="clear" w:color="auto" w:fill="FFFFFF"/>
        <w:spacing w:after="150" w:line="240" w:lineRule="auto"/>
        <w:ind w:righ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065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заступника голови районної ради Мурашка В.М.</w:t>
      </w:r>
    </w:p>
    <w:p w14:paraId="22A91676" w14:textId="77777777" w:rsidR="00465F05" w:rsidRPr="00C065A7" w:rsidRDefault="00465F05" w:rsidP="0046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BCF6CEE" w14:textId="77777777" w:rsidR="00465F05" w:rsidRPr="00C065A7" w:rsidRDefault="00465F05" w:rsidP="0046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F92CBE9" w14:textId="77777777" w:rsidR="00465F05" w:rsidRPr="00C065A7" w:rsidRDefault="00465F05" w:rsidP="00465F05">
      <w:pPr>
        <w:spacing w:before="120" w:after="120" w:line="240" w:lineRule="auto"/>
        <w:ind w:right="-6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6DA5A799" w14:textId="77777777" w:rsidR="00465F05" w:rsidRPr="00C065A7" w:rsidRDefault="00465F05" w:rsidP="003C43D2">
      <w:pPr>
        <w:spacing w:before="120" w:after="0" w:line="228" w:lineRule="auto"/>
        <w:jc w:val="center"/>
        <w:rPr>
          <w:rStyle w:val="a9"/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  <w:r w:rsidRPr="00C06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Заступник голови районної ради</w:t>
      </w:r>
      <w:r w:rsidRPr="00C06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C06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C06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C065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  <w:t>Віктор МУРАШКО</w:t>
      </w:r>
    </w:p>
    <w:p w14:paraId="071B7F76" w14:textId="77777777" w:rsidR="00465F05" w:rsidRPr="00C065A7" w:rsidRDefault="00465F05" w:rsidP="00465F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4F5947A" w14:textId="77777777" w:rsidR="00465F05" w:rsidRPr="00C065A7" w:rsidRDefault="00465F05">
      <w:pPr>
        <w:rPr>
          <w:lang w:val="uk-UA"/>
        </w:rPr>
      </w:pPr>
      <w:r w:rsidRPr="00C065A7">
        <w:rPr>
          <w:lang w:val="uk-UA"/>
        </w:rPr>
        <w:br w:type="page"/>
      </w:r>
    </w:p>
    <w:p w14:paraId="1C4DF885" w14:textId="77777777" w:rsidR="009A2BEA" w:rsidRPr="00C065A7" w:rsidRDefault="009A2BEA" w:rsidP="009A2BEA">
      <w:pPr>
        <w:shd w:val="clear" w:color="auto" w:fill="FFFFFF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lastRenderedPageBreak/>
        <w:t>Додаток 1</w:t>
      </w:r>
    </w:p>
    <w:p w14:paraId="7643C4E1" w14:textId="1DB8D0A2" w:rsidR="009A2BEA" w:rsidRPr="00C065A7" w:rsidRDefault="009A2BEA" w:rsidP="009A2BEA">
      <w:pPr>
        <w:shd w:val="clear" w:color="auto" w:fill="FFFFFF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  <w:u w:val="single"/>
          <w:lang w:val="uk-UA" w:eastAsia="ru-RU"/>
        </w:rPr>
      </w:pPr>
      <w:r w:rsidRPr="00C065A7"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 xml:space="preserve">до рішення </w:t>
      </w:r>
      <w:r w:rsidR="00037DB7"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 xml:space="preserve">25 </w:t>
      </w:r>
      <w:r w:rsidRPr="00C065A7"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 xml:space="preserve">сесії районної ради 8 скликання від </w:t>
      </w:r>
      <w:r w:rsidR="0026079D"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>_______ 202</w:t>
      </w:r>
      <w:r w:rsidR="00037DB7"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>5</w:t>
      </w:r>
      <w:r w:rsidRPr="00C065A7"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 xml:space="preserve"> року</w:t>
      </w:r>
    </w:p>
    <w:p w14:paraId="20E4DF48" w14:textId="77777777" w:rsidR="009A2BEA" w:rsidRPr="00C065A7" w:rsidRDefault="009A2BEA" w:rsidP="009A2BEA">
      <w:pPr>
        <w:shd w:val="clear" w:color="auto" w:fill="FFFFFF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756843B" w14:textId="77777777" w:rsidR="005A7B8B" w:rsidRPr="00C065A7" w:rsidRDefault="005A7B8B" w:rsidP="005A7B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065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Умови оренди приміщення </w:t>
      </w:r>
      <w:r w:rsidRPr="00C065A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гаражу № 4 (літера Б) площею 18,4 </w:t>
      </w:r>
      <w:proofErr w:type="spellStart"/>
      <w:r w:rsidRPr="00C065A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кв.м</w:t>
      </w:r>
      <w:proofErr w:type="spellEnd"/>
      <w:r w:rsidRPr="00C065A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</w:t>
      </w:r>
      <w:r w:rsidRPr="00C065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1D1B9251" w14:textId="77777777" w:rsidR="005A7B8B" w:rsidRPr="00C065A7" w:rsidRDefault="005A7B8B" w:rsidP="005A7B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065A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що знаходиться за адресою: вул. Центральна, 9, м. Жмеринка Вінницької обл.</w:t>
      </w:r>
    </w:p>
    <w:p w14:paraId="45C900D2" w14:textId="77777777" w:rsidR="005A7B8B" w:rsidRPr="00C065A7" w:rsidRDefault="005A7B8B" w:rsidP="005A7B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W w:w="10056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945"/>
      </w:tblGrid>
      <w:tr w:rsidR="005A7B8B" w:rsidRPr="00C065A7" w14:paraId="52308E7D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B31587F" w14:textId="77777777" w:rsidR="005A7B8B" w:rsidRPr="00C065A7" w:rsidRDefault="005A7B8B" w:rsidP="005A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C065A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  <w:t>Назва об’єкта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F1CE2AB" w14:textId="77777777" w:rsidR="005A7B8B" w:rsidRPr="00C065A7" w:rsidRDefault="005A7B8B" w:rsidP="005A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5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Гараж № 4 (літера Б) площею 18,4 </w:t>
            </w:r>
            <w:proofErr w:type="spellStart"/>
            <w:r w:rsidRPr="00C065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C065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,</w:t>
            </w: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що знаходиться за адресою: вул. Центральна, 9, м. Жмеринка Вінницької обл.</w:t>
            </w:r>
          </w:p>
        </w:tc>
      </w:tr>
      <w:tr w:rsidR="005A7B8B" w:rsidRPr="00C065A7" w14:paraId="6FB7709A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D73F7B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Повне найменування орендодавця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AB2500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Жмеринська районна рада Вінницької області</w:t>
            </w:r>
          </w:p>
        </w:tc>
      </w:tr>
      <w:tr w:rsidR="005A7B8B" w:rsidRPr="00C065A7" w14:paraId="66F5D9D4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67AAAB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орендодавця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0B6387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23100, Вінницька область, Жмеринський район, місто Жмеринка, вул. Богдана Хмельницького, 14, тел.  (04332) 50746 ,  е-</w:t>
            </w:r>
            <w:proofErr w:type="spellStart"/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mаіl</w:t>
            </w:r>
            <w:proofErr w:type="spellEnd"/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</w:t>
            </w:r>
            <w:hyperlink r:id="rId9" w:history="1">
              <w:r w:rsidRPr="00C065A7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>zhmrada@gmail.com</w:t>
              </w:r>
            </w:hyperlink>
          </w:p>
        </w:tc>
      </w:tr>
      <w:tr w:rsidR="005A7B8B" w:rsidRPr="00C065A7" w14:paraId="5DDB37DD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B2852B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Повне найменування балансоутримувача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AB835C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Жмеринська районна рада Вінницької області</w:t>
            </w:r>
          </w:p>
        </w:tc>
      </w:tr>
      <w:tr w:rsidR="005A7B8B" w:rsidRPr="00C065A7" w14:paraId="18BDF9B2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FAFD9D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за ЄДРПОУ балансоутримувача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E05231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21728259</w:t>
            </w:r>
          </w:p>
        </w:tc>
      </w:tr>
      <w:tr w:rsidR="005A7B8B" w:rsidRPr="00C065A7" w14:paraId="00E72089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20D79D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балансоутримувача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FC737B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23100, Вінницька область, Жмеринський район, місто Жмеринка, вул. Богдана Хмельницького, 14, тел.  (04332) 50746 ,  е-</w:t>
            </w:r>
            <w:proofErr w:type="spellStart"/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mаіl</w:t>
            </w:r>
            <w:proofErr w:type="spellEnd"/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</w:t>
            </w:r>
            <w:hyperlink r:id="rId10" w:history="1">
              <w:r w:rsidRPr="00C065A7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>zhmrada@gmail.com</w:t>
              </w:r>
            </w:hyperlink>
          </w:p>
        </w:tc>
      </w:tr>
      <w:tr w:rsidR="005A7B8B" w:rsidRPr="00C065A7" w14:paraId="5EEE62B5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D7DBFF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Балансова вартість, грн.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1F9045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35743,00*</w:t>
            </w:r>
          </w:p>
        </w:tc>
      </w:tr>
      <w:tr w:rsidR="005A7B8B" w:rsidRPr="00C065A7" w14:paraId="73A0BE90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A4DAA11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Залишкова вартість, грн.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0825919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5A7B8B" w:rsidRPr="005A7B8B" w14:paraId="575600E0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8BB9A23" w14:textId="77777777" w:rsidR="005A7B8B" w:rsidRPr="00037DB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</w:pPr>
            <w:r w:rsidRPr="00037DB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  <w:t>Оціночна вартість, грн.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0152C6C" w14:textId="3928EE8F" w:rsidR="005A7B8B" w:rsidRPr="00037DB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</w:pPr>
          </w:p>
        </w:tc>
      </w:tr>
      <w:tr w:rsidR="005A7B8B" w:rsidRPr="003A2450" w14:paraId="18C9A19E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96C82D2" w14:textId="77777777" w:rsidR="005A7B8B" w:rsidRPr="00037DB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</w:pPr>
            <w:r w:rsidRPr="00037DB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  <w:t>Дані про оцінювача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2E365E9" w14:textId="3A277DCE" w:rsidR="005A7B8B" w:rsidRPr="00037DB7" w:rsidRDefault="005A7B8B" w:rsidP="006F7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</w:pPr>
            <w:r w:rsidRPr="00037DB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  <w:t xml:space="preserve">Довідка про оціночну вартість об’єкта нерухомості з єдиної бази даних звітів про оцінку ФДМУ від  , унікальний реєстраційний номер </w:t>
            </w:r>
          </w:p>
        </w:tc>
      </w:tr>
      <w:tr w:rsidR="005A7B8B" w:rsidRPr="006F7594" w14:paraId="71ADEE73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49FB8D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Тип об’єкта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43F8D5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нерухоме майно</w:t>
            </w:r>
          </w:p>
        </w:tc>
      </w:tr>
      <w:tr w:rsidR="005A7B8B" w:rsidRPr="006F7594" w14:paraId="4F1E5C54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A1A145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об’єкта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B4B8B2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 Центральна, 9, м. Жмеринка Вінницької обл.</w:t>
            </w:r>
          </w:p>
        </w:tc>
      </w:tr>
      <w:tr w:rsidR="005A7B8B" w:rsidRPr="00C065A7" w14:paraId="2C47C63E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C8F049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Загальна площа об’єкта, кв. м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B6FE54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18,4</w:t>
            </w:r>
          </w:p>
        </w:tc>
      </w:tr>
      <w:tr w:rsidR="005A7B8B" w:rsidRPr="00C065A7" w14:paraId="063E4E5E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8CF750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Корисна площа об’єкта, кв. м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F89A25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18,4</w:t>
            </w:r>
          </w:p>
        </w:tc>
      </w:tr>
      <w:tr w:rsidR="005A7B8B" w:rsidRPr="00C065A7" w14:paraId="7173E7E0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512638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Характеристика об’єкта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34036C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частина нежитлового приміщення</w:t>
            </w:r>
          </w:p>
        </w:tc>
      </w:tr>
      <w:tr w:rsidR="005A7B8B" w:rsidRPr="00C065A7" w14:paraId="7096BBE5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936B93" w14:textId="77777777" w:rsidR="005A7B8B" w:rsidRPr="00C065A7" w:rsidRDefault="005A7B8B" w:rsidP="005A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Технічний стан об'єкта оренди та інформація про сплату комунальних послуг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9288CB" w14:textId="77777777" w:rsidR="005A7B8B" w:rsidRPr="00C065A7" w:rsidRDefault="005A7B8B" w:rsidP="005A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5A7B8B" w:rsidRPr="00C065A7" w14:paraId="51508621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B32C76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Технічний стан об'єкта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BD96D7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Знаходиться в центрі міста.  Фундамент з бутового каменю, стіни цегляні, покрівля-шифер, підлога-цементна. Стан задовільний.</w:t>
            </w:r>
          </w:p>
        </w:tc>
      </w:tr>
      <w:tr w:rsidR="005A7B8B" w:rsidRPr="00C065A7" w14:paraId="299E10C4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367988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 відкриті постачальниками комунальних послуг особові рахунки на об'єкт оренди чи на будівлю (споруду), до складу якої входить об'єкт оренди?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E10C34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36C162A5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F5FBEE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про наявність окремих особових рахунків на об’єкт оренди, відкритих постачальниками комунальних послуг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CEB34E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6558AB8F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F22D55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Чи приєднаний об'єкт оренди до електромережі?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C1E41A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70000F9C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BA7F5E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 електромережі (кВт)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B4FAA3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501364A2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63D00D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Ступінь потужності електромережі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3170A5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  <w:p w14:paraId="48BB2F53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A7B8B" w:rsidRPr="00C065A7" w14:paraId="64F6713E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0880C2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Водозабезпечення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404727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7B800CCD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633BB3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Каналізація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F63C9C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5BCCC502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781665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Газифікація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001FB1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685090D8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AEB35E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Опалення (централізоване від зовнішніх мереж)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240E98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7219BF8E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D18E13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Опалення (автономне)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44666B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52A6F24F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D69CA1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Лічильник на тепло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43A894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0ED42259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AA918B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Вентиляція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9E8153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1DA70211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3677F6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Кондиціонування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A50B14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4ABB6791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070D22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Телекомунікації (телефонізація)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8FABB7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7085AC48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810896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Телекомунікації (телебачення)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330CF9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7F0AC589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2F41DD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Телекомунікації (Інтернет)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FE90ED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54FFB107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49191F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Ліфт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5599F3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580A4CDB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374AC2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Охоронна сигналізація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3BDFED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5C08A9F2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334B85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Пожежна сигналізація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E4FE9D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76905649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6C8BBE" w14:textId="77777777" w:rsidR="005A7B8B" w:rsidRPr="00C065A7" w:rsidRDefault="005A7B8B" w:rsidP="005A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та додаткові умови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39E845" w14:textId="77777777" w:rsidR="005A7B8B" w:rsidRPr="00C065A7" w:rsidRDefault="005A7B8B" w:rsidP="005A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5A7B8B" w:rsidRPr="00877DF2" w14:paraId="67A7AFA0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4B29B4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8BA98B" w14:textId="77777777" w:rsidR="006F7594" w:rsidRPr="00C065A7" w:rsidRDefault="006F7594" w:rsidP="006F75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 роки 0 місяців 0 </w:t>
            </w: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днів</w:t>
            </w:r>
          </w:p>
          <w:p w14:paraId="18F41A75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A7B8B" w:rsidRPr="00C065A7" w14:paraId="4ECF9DF6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098503" w14:textId="77777777" w:rsidR="005A7B8B" w:rsidRPr="00037DB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</w:pPr>
            <w:r w:rsidRPr="00037DB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  <w:t>Стартова орендна плата без урахування ПДВ – для електронного аукціону, грн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408F8B" w14:textId="612DE7F8" w:rsidR="005A7B8B" w:rsidRPr="003A2450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5A7B8B" w:rsidRPr="00C065A7" w14:paraId="03BE7929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EBD7BD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C01A52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 гараж, СТО, склад, ремонтну майстерню</w:t>
            </w:r>
          </w:p>
        </w:tc>
      </w:tr>
      <w:tr w:rsidR="005A7B8B" w:rsidRPr="00C065A7" w14:paraId="4837E2B1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3AC44E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Обмеження щодо цільового призначення об’єкта оренди, встановлені відповідно до п. 29 Порядку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89B6D6" w14:textId="77777777" w:rsidR="005A7B8B" w:rsidRPr="00C065A7" w:rsidRDefault="005A7B8B" w:rsidP="005A7B8B">
            <w:pPr>
              <w:pStyle w:val="rvps2"/>
              <w:shd w:val="clear" w:color="auto" w:fill="FFFFFF"/>
              <w:spacing w:before="0" w:beforeAutospacing="0" w:after="0" w:afterAutospacing="0"/>
              <w:ind w:firstLine="8"/>
              <w:jc w:val="both"/>
              <w:rPr>
                <w:color w:val="000000" w:themeColor="text1"/>
                <w:lang w:val="uk-UA"/>
              </w:rPr>
            </w:pPr>
            <w:r w:rsidRPr="00C065A7">
              <w:rPr>
                <w:color w:val="000000" w:themeColor="text1"/>
                <w:lang w:val="uk-UA"/>
              </w:rPr>
              <w:t>не мож</w:t>
            </w:r>
            <w:r>
              <w:rPr>
                <w:color w:val="000000" w:themeColor="text1"/>
                <w:lang w:val="uk-UA"/>
              </w:rPr>
              <w:t>е</w:t>
            </w:r>
            <w:r w:rsidRPr="00C065A7">
              <w:rPr>
                <w:color w:val="000000" w:themeColor="text1"/>
                <w:lang w:val="uk-UA"/>
              </w:rPr>
              <w:t xml:space="preserve"> бути використане за будь-яким цільовим призначенням</w:t>
            </w:r>
            <w:bookmarkStart w:id="0" w:name="n172"/>
            <w:bookmarkEnd w:id="0"/>
            <w:r w:rsidRPr="00C065A7">
              <w:rPr>
                <w:color w:val="000000" w:themeColor="text1"/>
                <w:lang w:val="uk-UA"/>
              </w:rPr>
              <w:t xml:space="preserve"> майно, щодо якого відповідним представницьким органом місцевого самоврядування прийняте рішення про його використання за конкретним цільовим призначенням</w:t>
            </w:r>
          </w:p>
        </w:tc>
      </w:tr>
      <w:tr w:rsidR="005A7B8B" w:rsidRPr="00C065A7" w14:paraId="38DA3A46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008DEC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Наявність рішення про затвердження додаткових умов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51669B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так</w:t>
            </w:r>
          </w:p>
        </w:tc>
      </w:tr>
      <w:tr w:rsidR="005A7B8B" w:rsidRPr="00C065A7" w14:paraId="706C77A1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FA73D6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Додаткові умови оренди 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3A9B80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виконання певних видів ремонтних робіт (поточного та/або капітального ремонту), реконструкції об`єкта оренди – за окремою згодою орендодавця на підставі рішення Жмеринської районної ради </w:t>
            </w:r>
          </w:p>
        </w:tc>
      </w:tr>
      <w:tr w:rsidR="005A7B8B" w:rsidRPr="00C065A7" w14:paraId="2746A358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365EB1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орендодавця про затвердження додаткових умов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DB61E1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Рішення 6</w:t>
            </w:r>
            <w:r w:rsidR="008C58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сесії районної ради 8 скликання від 21.05.2021 р.</w:t>
            </w: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ab/>
              <w:t xml:space="preserve"> «Про затвердження Положення про оренду майна спільної власності територіальних громад міст, селища, сіл  Жмеринського району та забезпечення відносин у сфері оренди комунального майна» </w:t>
            </w:r>
          </w:p>
        </w:tc>
      </w:tr>
      <w:tr w:rsidR="005A7B8B" w:rsidRPr="00C065A7" w14:paraId="30EE1F7F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F5400F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Письмова згода на передачу майна в суборенду відповідно до п.169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A75829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62B45B93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3B159E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Вимоги до орендаря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B91702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5A7B8B" w:rsidRPr="003A2450" w14:paraId="574D34A1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C2A0AEB" w14:textId="77777777" w:rsidR="005A7B8B" w:rsidRPr="003A2450" w:rsidRDefault="005A7B8B" w:rsidP="005A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3A245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F19E28" w14:textId="510769D1" w:rsidR="005A7B8B" w:rsidRPr="003A2450" w:rsidRDefault="005A7B8B" w:rsidP="005A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3A24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КРАЙНІК Едуард  Іванович,</w:t>
            </w:r>
            <w:r w:rsidRPr="003A245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3A2450" w:rsidRPr="003A245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>н</w:t>
            </w:r>
            <w:r w:rsidR="003A2450" w:rsidRPr="003A245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ачальник відділу з питань комунального майна, господарського забезпечення ради та </w:t>
            </w:r>
            <w:proofErr w:type="spellStart"/>
            <w:r w:rsidR="003A2450" w:rsidRPr="003A245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>зв’язків</w:t>
            </w:r>
            <w:proofErr w:type="spellEnd"/>
            <w:r w:rsidR="003A2450" w:rsidRPr="003A245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з органами місцевого самоврядування</w:t>
            </w:r>
            <w:r w:rsidRPr="003A24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понеділок-п’ятниця з 8.00 до 12.00 год., вул. Центральна, 9, м. Жмеринка Вінницької обл.</w:t>
            </w:r>
          </w:p>
        </w:tc>
      </w:tr>
      <w:tr w:rsidR="005A7B8B" w:rsidRPr="00C065A7" w14:paraId="12F5F119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E8E4FF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Номер телефону працівника орендаря, відповідального за ознайомлення заінтересованих осіб з об'єктом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A5E2AD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(04332) 5-07-46</w:t>
            </w:r>
          </w:p>
        </w:tc>
      </w:tr>
      <w:tr w:rsidR="005A7B8B" w:rsidRPr="00C065A7" w14:paraId="0FDCBB73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2F154B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Електронна адреса працівника, відповідального за ознайомлення заінтересованих осіб з об'єктом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507D1E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11" w:history="1">
              <w:r w:rsidRPr="00C065A7">
                <w:rPr>
                  <w:rStyle w:val="aa"/>
                  <w:rFonts w:ascii="Times New Roman" w:eastAsia="Calibri" w:hAnsi="Times New Roman" w:cs="Times New Roman"/>
                  <w:bCs/>
                  <w:sz w:val="24"/>
                  <w:szCs w:val="24"/>
                  <w:lang w:val="uk-UA"/>
                </w:rPr>
                <w:t>zhmrada@gmail.com</w:t>
              </w:r>
            </w:hyperlink>
          </w:p>
        </w:tc>
      </w:tr>
    </w:tbl>
    <w:p w14:paraId="220FDA95" w14:textId="77777777" w:rsidR="005A7B8B" w:rsidRPr="00C065A7" w:rsidRDefault="005A7B8B" w:rsidP="005A7B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5415B9F" w14:textId="77777777" w:rsidR="005A7B8B" w:rsidRPr="00C065A7" w:rsidRDefault="005A7B8B" w:rsidP="005A7B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W w:w="10056" w:type="dxa"/>
        <w:tblInd w:w="-7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6"/>
      </w:tblGrid>
      <w:tr w:rsidR="005A7B8B" w:rsidRPr="00C065A7" w14:paraId="42DFA4C4" w14:textId="77777777" w:rsidTr="005A7B8B">
        <w:trPr>
          <w:trHeight w:val="315"/>
        </w:trPr>
        <w:tc>
          <w:tcPr>
            <w:tcW w:w="100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64C644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t>Умовні скорочення:</w:t>
            </w:r>
            <w:r w:rsidRPr="00C06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br/>
              <w:t>Закон - Закон України "Про оренду державного та комунального майна";</w:t>
            </w:r>
            <w:r w:rsidRPr="00C06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br/>
              <w:t>Постанова - постанова Кабінету Міністрів України від 03.06.2020 № 483 "Деякі питання оренди державного та комунального майна";</w:t>
            </w:r>
            <w:r w:rsidRPr="00C06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br/>
              <w:t>Порядок - Порядок передачі в оренду державного та комунального майна, затверджений Постановою.</w:t>
            </w:r>
          </w:p>
          <w:p w14:paraId="001700F0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t xml:space="preserve">Примітка: </w:t>
            </w:r>
          </w:p>
          <w:p w14:paraId="0D8BAFB0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t>*Балансова вартість гаража зазначена відповідно до балансу районної ради у складі  гаража на вісім секцій, інвентарний номер 10130006.</w:t>
            </w:r>
          </w:p>
        </w:tc>
      </w:tr>
    </w:tbl>
    <w:p w14:paraId="18C0D2AF" w14:textId="77777777" w:rsidR="005A7B8B" w:rsidRPr="00C065A7" w:rsidRDefault="005A7B8B" w:rsidP="005A7B8B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D4ED121" w14:textId="77777777" w:rsidR="009A2BEA" w:rsidRPr="00C065A7" w:rsidRDefault="009A2BEA" w:rsidP="009A2BEA">
      <w:pPr>
        <w:shd w:val="clear" w:color="auto" w:fill="FFFFFF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3B9C916" w14:textId="77777777" w:rsidR="005A7B8B" w:rsidRDefault="005A7B8B">
      <w:pPr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br w:type="page"/>
      </w:r>
    </w:p>
    <w:p w14:paraId="24841430" w14:textId="77777777" w:rsidR="005A7B8B" w:rsidRDefault="005A7B8B" w:rsidP="005A7B8B">
      <w:pPr>
        <w:shd w:val="clear" w:color="auto" w:fill="FFFFFF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</w:pPr>
    </w:p>
    <w:p w14:paraId="7A072D8E" w14:textId="0A87BAB1" w:rsidR="006F7594" w:rsidRPr="00C065A7" w:rsidRDefault="006F7594" w:rsidP="006F7594">
      <w:pPr>
        <w:shd w:val="clear" w:color="auto" w:fill="FFFFFF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 xml:space="preserve">Додаток </w:t>
      </w:r>
      <w:r w:rsidR="00037DB7"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>2</w:t>
      </w:r>
    </w:p>
    <w:p w14:paraId="006BA2AA" w14:textId="06FDB4D9" w:rsidR="006F7594" w:rsidRPr="00C065A7" w:rsidRDefault="006F7594" w:rsidP="006F7594">
      <w:pPr>
        <w:shd w:val="clear" w:color="auto" w:fill="FFFFFF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  <w:u w:val="single"/>
          <w:lang w:val="uk-UA" w:eastAsia="ru-RU"/>
        </w:rPr>
      </w:pPr>
      <w:r w:rsidRPr="00C065A7"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 xml:space="preserve">до рішення </w:t>
      </w:r>
      <w:r w:rsidR="00037DB7"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>25</w:t>
      </w:r>
      <w:r w:rsidRPr="00C065A7"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 xml:space="preserve"> сесії районної ради 8 скликання від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>_______ 202</w:t>
      </w:r>
      <w:r w:rsidR="00037DB7"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>5</w:t>
      </w:r>
      <w:r w:rsidRPr="00C065A7"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 xml:space="preserve"> року</w:t>
      </w:r>
    </w:p>
    <w:p w14:paraId="3C4C13D2" w14:textId="77777777" w:rsidR="005A7B8B" w:rsidRPr="00C065A7" w:rsidRDefault="005A7B8B" w:rsidP="005A7B8B">
      <w:pPr>
        <w:shd w:val="clear" w:color="auto" w:fill="FFFFFF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DA144BE" w14:textId="77777777" w:rsidR="00DD52E5" w:rsidRPr="00C065A7" w:rsidRDefault="00DD52E5" w:rsidP="00DD52E5">
      <w:pPr>
        <w:shd w:val="clear" w:color="auto" w:fill="FFFFFF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ED71014" w14:textId="77777777" w:rsidR="00DD52E5" w:rsidRPr="00C065A7" w:rsidRDefault="00DD52E5" w:rsidP="00DD52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065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Умови оренди приміщення </w:t>
      </w:r>
      <w:r w:rsidRPr="00C065A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гаражу № </w:t>
      </w:r>
      <w:r w:rsidR="008B6E1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Pr="00C065A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(літера Б) площею </w:t>
      </w:r>
      <w:r w:rsidR="008B6E1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21,1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C065A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кв.м</w:t>
      </w:r>
      <w:proofErr w:type="spellEnd"/>
      <w:r w:rsidRPr="00C065A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</w:t>
      </w:r>
      <w:r w:rsidRPr="00C065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5B90AE0C" w14:textId="77777777" w:rsidR="00DD52E5" w:rsidRPr="00C065A7" w:rsidRDefault="00DD52E5" w:rsidP="00DD52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065A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що знаходиться за адресою: вул. Центральна, 9, м. Жмеринка Вінницької обл.</w:t>
      </w:r>
    </w:p>
    <w:p w14:paraId="5871F9F2" w14:textId="77777777" w:rsidR="00DD52E5" w:rsidRPr="00C065A7" w:rsidRDefault="00DD52E5" w:rsidP="00DD52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W w:w="10056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945"/>
      </w:tblGrid>
      <w:tr w:rsidR="00DD52E5" w:rsidRPr="00C065A7" w14:paraId="03CFC119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78E8EDC" w14:textId="77777777" w:rsidR="00DD52E5" w:rsidRPr="00C065A7" w:rsidRDefault="00DD52E5" w:rsidP="005A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C065A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  <w:t>Назва об’єкта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30B4E83" w14:textId="77777777" w:rsidR="00DD52E5" w:rsidRPr="00C065A7" w:rsidRDefault="00DD52E5" w:rsidP="008B6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5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Гараж № </w:t>
            </w:r>
            <w:r w:rsidR="008B6E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</w:t>
            </w:r>
            <w:r w:rsidRPr="00C065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(літера Б) площею </w:t>
            </w:r>
            <w:r w:rsidR="008B6E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21,1</w:t>
            </w:r>
            <w:r w:rsidRPr="00C065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065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C065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,</w:t>
            </w: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що знаходиться за адресою: вул. Центральна, 9, м. Жмеринка Вінницької обл.</w:t>
            </w:r>
          </w:p>
        </w:tc>
      </w:tr>
      <w:tr w:rsidR="00DD52E5" w:rsidRPr="00C065A7" w14:paraId="3B87F68C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2F96D3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Повне найменування орендодавця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BA0614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Жмеринська районна рада Вінницької області</w:t>
            </w:r>
          </w:p>
        </w:tc>
      </w:tr>
      <w:tr w:rsidR="00DD52E5" w:rsidRPr="00C065A7" w14:paraId="0BC23A52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0A250F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орендодавця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3CA63D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23100, Вінницька область, Жмеринський район, місто Жмеринка, вул. Богдана Хмельницького, 14, тел.  (04332) 50746 ,  е-</w:t>
            </w:r>
            <w:proofErr w:type="spellStart"/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mаіl</w:t>
            </w:r>
            <w:proofErr w:type="spellEnd"/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</w:t>
            </w:r>
            <w:hyperlink r:id="rId12" w:history="1">
              <w:r w:rsidRPr="00C065A7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>zhmrada@gmail.com</w:t>
              </w:r>
            </w:hyperlink>
          </w:p>
        </w:tc>
      </w:tr>
      <w:tr w:rsidR="00DD52E5" w:rsidRPr="00C065A7" w14:paraId="75FEC7BF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440C32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Повне найменування балансоутримувача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949AAE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Жмеринська районна рада Вінницької області</w:t>
            </w:r>
          </w:p>
        </w:tc>
      </w:tr>
      <w:tr w:rsidR="00DD52E5" w:rsidRPr="00C065A7" w14:paraId="346E2FAA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41CF9D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за ЄДРПОУ балансоутримувача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C6A329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21728259</w:t>
            </w:r>
          </w:p>
        </w:tc>
      </w:tr>
      <w:tr w:rsidR="00DD52E5" w:rsidRPr="00C065A7" w14:paraId="051DC7DB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276973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балансоутримувача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050857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23100, Вінницька область, Жмеринський район, місто Жмеринка, вул. Богдана Хмельницького, 14, тел.  (04332) 50746 ,  е-</w:t>
            </w:r>
            <w:proofErr w:type="spellStart"/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mаіl</w:t>
            </w:r>
            <w:proofErr w:type="spellEnd"/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</w:t>
            </w:r>
            <w:hyperlink r:id="rId13" w:history="1">
              <w:r w:rsidRPr="00C065A7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>zhmrada@gmail.com</w:t>
              </w:r>
            </w:hyperlink>
          </w:p>
        </w:tc>
      </w:tr>
      <w:tr w:rsidR="00DD52E5" w:rsidRPr="00C065A7" w14:paraId="5DCB3787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88C34B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Балансова вартість, грн.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B910EE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35743,00*</w:t>
            </w:r>
          </w:p>
        </w:tc>
      </w:tr>
      <w:tr w:rsidR="00DD52E5" w:rsidRPr="00C065A7" w14:paraId="2A00BB3E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81E114E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Залишкова вартість, грн.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48AC052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DD52E5" w:rsidRPr="00A87D89" w14:paraId="120D989B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91C0EDD" w14:textId="77777777" w:rsidR="00DD52E5" w:rsidRPr="00037DB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</w:pPr>
            <w:r w:rsidRPr="00037DB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  <w:t>Оціночна вартість, грн.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4733037" w14:textId="68D67D82" w:rsidR="00DD52E5" w:rsidRPr="00037DB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</w:pPr>
          </w:p>
        </w:tc>
      </w:tr>
      <w:tr w:rsidR="00DD52E5" w:rsidRPr="003A2450" w14:paraId="6F69201E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EA437FE" w14:textId="77777777" w:rsidR="00DD52E5" w:rsidRPr="00037DB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</w:pPr>
            <w:r w:rsidRPr="00037DB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  <w:t>Дані про оцінювача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D04E243" w14:textId="76F67AEB" w:rsidR="00DD52E5" w:rsidRPr="00037DB7" w:rsidRDefault="00DD52E5" w:rsidP="006F75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</w:pPr>
            <w:r w:rsidRPr="00037DB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  <w:t xml:space="preserve">Довідка про оціночну вартість об’єкта нерухомості з єдиної бази даних звітів про оцінку ФДМУ від  , унікальний реєстраційний номер </w:t>
            </w:r>
          </w:p>
        </w:tc>
      </w:tr>
      <w:tr w:rsidR="00DD52E5" w:rsidRPr="006F7594" w14:paraId="07C4EE3A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0221CD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Тип об’єкта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D77588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нерухоме майно</w:t>
            </w:r>
          </w:p>
        </w:tc>
      </w:tr>
      <w:tr w:rsidR="00DD52E5" w:rsidRPr="006F7594" w14:paraId="4064EBDC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F3D873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об’єкта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C38227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 Центральна, 9, м. Жмеринка Вінницької обл.</w:t>
            </w:r>
          </w:p>
        </w:tc>
      </w:tr>
      <w:tr w:rsidR="00DD52E5" w:rsidRPr="00C065A7" w14:paraId="0794C750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B91AA7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Загальна площа об’єкта, кв. м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4080AA" w14:textId="77777777" w:rsidR="00DD52E5" w:rsidRPr="00C065A7" w:rsidRDefault="00022F4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21,1</w:t>
            </w:r>
          </w:p>
        </w:tc>
      </w:tr>
      <w:tr w:rsidR="00DD52E5" w:rsidRPr="00C065A7" w14:paraId="379C8469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AEFB76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Корисна площа об’єкта, кв. м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F1CEEF" w14:textId="77777777" w:rsidR="00DD52E5" w:rsidRPr="00C065A7" w:rsidRDefault="00022F4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21,1</w:t>
            </w:r>
          </w:p>
        </w:tc>
      </w:tr>
      <w:tr w:rsidR="00DD52E5" w:rsidRPr="00C065A7" w14:paraId="59C6390F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9084F8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Характеристика об’єкта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49C2E2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частина нежитлового приміщення</w:t>
            </w:r>
          </w:p>
        </w:tc>
      </w:tr>
      <w:tr w:rsidR="00DD52E5" w:rsidRPr="00C065A7" w14:paraId="1D054093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87CFF0" w14:textId="77777777" w:rsidR="00DD52E5" w:rsidRPr="00C065A7" w:rsidRDefault="00DD52E5" w:rsidP="005A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Технічний стан об'єкта оренди та інформація про сплату комунальних послуг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40FBB7" w14:textId="77777777" w:rsidR="00DD52E5" w:rsidRPr="00C065A7" w:rsidRDefault="00DD52E5" w:rsidP="005A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DD52E5" w:rsidRPr="00C065A7" w14:paraId="23AA0788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8AF781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Технічний стан об'єкта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46013C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Знаходиться в центрі міста.  Фундамент з бутового каменю, стіни цегляні, покрівля-шифер, підлога-цементна. Стан задовільний.</w:t>
            </w:r>
          </w:p>
        </w:tc>
      </w:tr>
      <w:tr w:rsidR="00DD52E5" w:rsidRPr="00C065A7" w14:paraId="468400B8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EFB0BE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 відкриті постачальниками комунальних послуг особові рахунки на об'єкт оренди чи на будівлю (споруду), до складу якої входить об'єкт оренди?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5C35AD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4019BF2E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1C68A3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Інформація про наявність окремих особових рахунків на об’єкт оренди, відкритих постачальниками комунальних послуг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E70E3B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5CDCFA11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C82812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 приєднаний об'єкт оренди до електромережі?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B604A5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42DD4D66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724CFF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 електромережі (кВт)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009EEA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7143EC08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EF2C74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Ступінь потужності електромережі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893547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  <w:p w14:paraId="42CDEE83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D52E5" w:rsidRPr="00C065A7" w14:paraId="595813E4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C2E3F1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Водозабезпечення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AF8A44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75309F9A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FFECB8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Каналізація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290EFB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44321EBF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67D0C7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Газифікація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C1499E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659F82DF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D251E3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Опалення (централізоване від зовнішніх мереж)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9C5CC4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375E305B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6CA3A4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Опалення (автономне)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CEA35E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1443CFE4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71D96B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Лічильник на тепло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AEA6DA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0A453A43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8B1760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Вентиляція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0C8488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602F6DA3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D8E28D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Кондиціонування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77F644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4F9D2C1A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8DE560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Телекомунікації (телефонізація)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A56193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5B1F3852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B1CA45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Телекомунікації (телебачення)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A99753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2AF238E0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C09494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Телекомунікації (Інтернет)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10D619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0ACBACE7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7CC145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Ліфт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0F2A04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3138475B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B4DE67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Охоронна сигналізація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C4F002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57E79B45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16449A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Пожежна сигналізація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5299EC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2C89ED21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3C8A2B" w14:textId="77777777" w:rsidR="00DD52E5" w:rsidRPr="00C065A7" w:rsidRDefault="00DD52E5" w:rsidP="005A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та додаткові умови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8D873D" w14:textId="77777777" w:rsidR="00DD52E5" w:rsidRPr="00C065A7" w:rsidRDefault="00DD52E5" w:rsidP="005A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DD52E5" w:rsidRPr="00877DF2" w14:paraId="04EBB26F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5AC6C8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88BE8C" w14:textId="77777777" w:rsidR="00877DF2" w:rsidRPr="00C065A7" w:rsidRDefault="006F7594" w:rsidP="00877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роки 0</w:t>
            </w:r>
            <w:r w:rsidR="00877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місяців 0 </w:t>
            </w:r>
            <w:r w:rsidR="00877DF2"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днів</w:t>
            </w:r>
          </w:p>
          <w:p w14:paraId="2C02DD2C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D52E5" w:rsidRPr="00C065A7" w14:paraId="0742A304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2910CF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Стартова орендна плата без урахування ПДВ – для електронного аукціону,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грн.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76AFC9" w14:textId="5F5F42E6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D52E5" w:rsidRPr="00C065A7" w14:paraId="092EA58E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7480A2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7798D2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 гараж, СТО, склад, ремонтну майстерню</w:t>
            </w:r>
          </w:p>
        </w:tc>
      </w:tr>
      <w:tr w:rsidR="00DD52E5" w:rsidRPr="00C065A7" w14:paraId="7C4D6074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91F653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Обмеження щодо цільового призначення об’єкта оренди, встановлені відповідно до п. 29 Порядку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A3C1C4" w14:textId="77777777" w:rsidR="00DD52E5" w:rsidRPr="00C065A7" w:rsidRDefault="00DD52E5" w:rsidP="005A7B8B">
            <w:pPr>
              <w:pStyle w:val="rvps2"/>
              <w:shd w:val="clear" w:color="auto" w:fill="FFFFFF"/>
              <w:spacing w:before="0" w:beforeAutospacing="0" w:after="0" w:afterAutospacing="0"/>
              <w:ind w:firstLine="8"/>
              <w:jc w:val="both"/>
              <w:rPr>
                <w:color w:val="000000" w:themeColor="text1"/>
                <w:lang w:val="uk-UA"/>
              </w:rPr>
            </w:pPr>
            <w:r w:rsidRPr="00C065A7">
              <w:rPr>
                <w:color w:val="000000" w:themeColor="text1"/>
                <w:lang w:val="uk-UA"/>
              </w:rPr>
              <w:t>не мож</w:t>
            </w:r>
            <w:r>
              <w:rPr>
                <w:color w:val="000000" w:themeColor="text1"/>
                <w:lang w:val="uk-UA"/>
              </w:rPr>
              <w:t>е</w:t>
            </w:r>
            <w:r w:rsidRPr="00C065A7">
              <w:rPr>
                <w:color w:val="000000" w:themeColor="text1"/>
                <w:lang w:val="uk-UA"/>
              </w:rPr>
              <w:t xml:space="preserve"> бути використане за будь-яким цільовим призначенням майно, щодо якого відповідним представницьким органом місцевого самоврядування прийняте рішення про його використання за конкретним цільовим призначенням</w:t>
            </w:r>
          </w:p>
        </w:tc>
      </w:tr>
      <w:tr w:rsidR="00DD52E5" w:rsidRPr="00C065A7" w14:paraId="686BEDDE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7A43B1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Наявність рішення про затвердження додаткових умов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83B963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так</w:t>
            </w:r>
          </w:p>
        </w:tc>
      </w:tr>
      <w:tr w:rsidR="00DD52E5" w:rsidRPr="00C065A7" w14:paraId="77E58C28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9154DD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Додаткові умови оренди 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715563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виконання певних видів ремонтних робіт (поточного та/або капітального ремонту), реконструкції об`єкта оренди – за окремою згодою орендодавця на підставі рішення Жмеринської районної ради </w:t>
            </w:r>
          </w:p>
        </w:tc>
      </w:tr>
      <w:tr w:rsidR="00DD52E5" w:rsidRPr="00C065A7" w14:paraId="3C18930D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3EC887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Рішення орендодавця про затвердження додаткових умов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9FAF65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Рішення 6сесії районної ради 8 скликання від 21.05.2021 р.</w:t>
            </w: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ab/>
              <w:t xml:space="preserve"> «Про затвердження Положення про оренду майна спільної власності територіальних громад міст, селища, сіл  Жмеринського району та забезпечення відносин у сфері оренди комунального майна» </w:t>
            </w:r>
          </w:p>
        </w:tc>
      </w:tr>
      <w:tr w:rsidR="00DD52E5" w:rsidRPr="00C065A7" w14:paraId="7AE502C8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CE4001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Письмова згода на передачу майна в суборенду відповідно до п.169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7A1785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DD52E5" w:rsidRPr="00C065A7" w14:paraId="09549388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A8BF13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Вимоги до орендаря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B6FEA9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DD52E5" w:rsidRPr="003A2450" w14:paraId="56C9632A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CAC7EBC" w14:textId="77777777" w:rsidR="00DD52E5" w:rsidRPr="003A2450" w:rsidRDefault="00DD52E5" w:rsidP="005A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3A245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8699DC" w14:textId="04347145" w:rsidR="00DD52E5" w:rsidRPr="003A2450" w:rsidRDefault="00DD52E5" w:rsidP="005A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3A24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КРАЙНІК Едуард  Іванович,</w:t>
            </w:r>
            <w:r w:rsidR="003A2450" w:rsidRPr="003A2450">
              <w:rPr>
                <w:color w:val="000000" w:themeColor="text1"/>
                <w:lang w:val="uk-UA"/>
              </w:rPr>
              <w:t xml:space="preserve"> </w:t>
            </w:r>
            <w:r w:rsidR="003A2450" w:rsidRPr="003A24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</w:t>
            </w:r>
            <w:r w:rsidR="003A2450" w:rsidRPr="003A24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ачальник відділу з питань комунального майна, господарського забезпечення ради та </w:t>
            </w:r>
            <w:proofErr w:type="spellStart"/>
            <w:r w:rsidR="003A2450" w:rsidRPr="003A24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зв’язків</w:t>
            </w:r>
            <w:proofErr w:type="spellEnd"/>
            <w:r w:rsidR="003A2450" w:rsidRPr="003A24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з органами місцевого самоврядування</w:t>
            </w:r>
            <w:r w:rsidRPr="003A24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понеділок-п’ятниця з 8.00 до 12.00 год., вул. Центральна, 9, м. Жмеринка Вінницької обл.</w:t>
            </w:r>
          </w:p>
        </w:tc>
      </w:tr>
      <w:tr w:rsidR="00DD52E5" w:rsidRPr="00C065A7" w14:paraId="18CE8BAE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EE1EB9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Номер телефону працівника орендаря, відповідального за ознайомлення заінтересованих осіб з об'єктом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1D5839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(04332) 5-07-46</w:t>
            </w:r>
          </w:p>
        </w:tc>
      </w:tr>
      <w:tr w:rsidR="00DD52E5" w:rsidRPr="00C065A7" w14:paraId="7C6779DF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D1472F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Електронна адреса працівника, відповідального за ознайомлення заінтересованих осіб з об'єктом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A4C005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14" w:history="1">
              <w:r w:rsidRPr="00C065A7">
                <w:rPr>
                  <w:rStyle w:val="aa"/>
                  <w:rFonts w:ascii="Times New Roman" w:eastAsia="Calibri" w:hAnsi="Times New Roman" w:cs="Times New Roman"/>
                  <w:bCs/>
                  <w:sz w:val="24"/>
                  <w:szCs w:val="24"/>
                  <w:lang w:val="uk-UA"/>
                </w:rPr>
                <w:t>zhmrada@gmail.com</w:t>
              </w:r>
            </w:hyperlink>
          </w:p>
        </w:tc>
      </w:tr>
    </w:tbl>
    <w:p w14:paraId="28BB5C18" w14:textId="77777777" w:rsidR="00DD52E5" w:rsidRPr="00C065A7" w:rsidRDefault="00DD52E5" w:rsidP="00DD52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6C8D6C4" w14:textId="77777777" w:rsidR="00DD52E5" w:rsidRPr="00C065A7" w:rsidRDefault="00DD52E5" w:rsidP="00DD52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W w:w="10056" w:type="dxa"/>
        <w:tblInd w:w="-7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6"/>
      </w:tblGrid>
      <w:tr w:rsidR="00DD52E5" w:rsidRPr="00C065A7" w14:paraId="7BE60C11" w14:textId="77777777" w:rsidTr="005A7B8B">
        <w:trPr>
          <w:trHeight w:val="315"/>
        </w:trPr>
        <w:tc>
          <w:tcPr>
            <w:tcW w:w="100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E3F312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t>Умовні скорочення:</w:t>
            </w:r>
            <w:r w:rsidRPr="00C06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br/>
              <w:t>Закон - Закон України "Про оренду державного та комунального майна";</w:t>
            </w:r>
            <w:r w:rsidRPr="00C06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br/>
              <w:t>Постанова - постанова Кабінету Міністрів України від 03.06.2020 № 483 "Деякі питання оренди державного та комунального майна";</w:t>
            </w:r>
            <w:r w:rsidRPr="00C06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br/>
              <w:t>Порядок - Порядок передачі в оренду державного та комунального майна, затверджений Постановою.</w:t>
            </w:r>
          </w:p>
          <w:p w14:paraId="30F0D986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t xml:space="preserve">Примітка: </w:t>
            </w:r>
          </w:p>
          <w:p w14:paraId="22D5B74F" w14:textId="77777777" w:rsidR="00DD52E5" w:rsidRPr="00C065A7" w:rsidRDefault="00DD52E5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t>*Балансова вартість гаража зазначена відповідно до балансу районної ради у складі  гаража на вісім секцій, інвентарний номер 10130006.</w:t>
            </w:r>
          </w:p>
        </w:tc>
      </w:tr>
    </w:tbl>
    <w:p w14:paraId="4369D51F" w14:textId="77777777" w:rsidR="00DD52E5" w:rsidRPr="00C065A7" w:rsidRDefault="00DD52E5" w:rsidP="00DD52E5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E4F55C1" w14:textId="77777777" w:rsidR="00037DB7" w:rsidRDefault="00037DB7" w:rsidP="00376C31">
      <w:pPr>
        <w:shd w:val="clear" w:color="auto" w:fill="FFFFFF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</w:pPr>
    </w:p>
    <w:p w14:paraId="6FFB119F" w14:textId="77777777" w:rsidR="00037DB7" w:rsidRDefault="00037DB7">
      <w:pPr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br w:type="page"/>
      </w:r>
    </w:p>
    <w:p w14:paraId="7E95D696" w14:textId="6499811D" w:rsidR="00376C31" w:rsidRPr="00C065A7" w:rsidRDefault="00376C31" w:rsidP="00376C31">
      <w:pPr>
        <w:shd w:val="clear" w:color="auto" w:fill="FFFFFF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lastRenderedPageBreak/>
        <w:t xml:space="preserve">Додаток </w:t>
      </w:r>
      <w:r w:rsidR="00037DB7"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>3</w:t>
      </w:r>
    </w:p>
    <w:p w14:paraId="555627E9" w14:textId="0D47A70A" w:rsidR="00376C31" w:rsidRPr="00C065A7" w:rsidRDefault="00376C31" w:rsidP="00376C31">
      <w:pPr>
        <w:shd w:val="clear" w:color="auto" w:fill="FFFFFF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8"/>
          <w:u w:val="single"/>
          <w:lang w:val="uk-UA" w:eastAsia="ru-RU"/>
        </w:rPr>
      </w:pPr>
      <w:r w:rsidRPr="00C065A7"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 xml:space="preserve">до рішення </w:t>
      </w:r>
      <w:r w:rsidR="00037DB7"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>25</w:t>
      </w:r>
      <w:r w:rsidRPr="00C065A7"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 xml:space="preserve"> сесії районної ради 8 скликання від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>_______ 202</w:t>
      </w:r>
      <w:r w:rsidR="00037DB7"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>5</w:t>
      </w:r>
      <w:r w:rsidRPr="00C065A7">
        <w:rPr>
          <w:rFonts w:ascii="Times New Roman" w:eastAsia="Times New Roman" w:hAnsi="Times New Roman" w:cs="Times New Roman"/>
          <w:b/>
          <w:color w:val="000000"/>
          <w:sz w:val="20"/>
          <w:szCs w:val="28"/>
          <w:lang w:val="uk-UA" w:eastAsia="ru-RU"/>
        </w:rPr>
        <w:t xml:space="preserve"> року</w:t>
      </w:r>
    </w:p>
    <w:p w14:paraId="6545F361" w14:textId="77777777" w:rsidR="005A7B8B" w:rsidRPr="00C065A7" w:rsidRDefault="005A7B8B" w:rsidP="005A7B8B">
      <w:pPr>
        <w:shd w:val="clear" w:color="auto" w:fill="FFFFFF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796B2FE" w14:textId="77777777" w:rsidR="005A7B8B" w:rsidRPr="00C065A7" w:rsidRDefault="005A7B8B" w:rsidP="005A7B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065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Умови оренди приміщення </w:t>
      </w:r>
      <w:r w:rsidRPr="00C065A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гаражу № </w:t>
      </w:r>
      <w:r w:rsidR="00420BF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  <w:r w:rsidRPr="00C065A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(літера Б) площею </w:t>
      </w:r>
      <w:r w:rsidR="00420BF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20,60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C065A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кв.м</w:t>
      </w:r>
      <w:proofErr w:type="spellEnd"/>
      <w:r w:rsidRPr="00C065A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</w:t>
      </w:r>
      <w:r w:rsidRPr="00C065A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7B5DA38B" w14:textId="77777777" w:rsidR="005A7B8B" w:rsidRPr="00C065A7" w:rsidRDefault="005A7B8B" w:rsidP="005A7B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065A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що знаходиться за адресою: вул. Центральна, 9, м. Жмеринка Вінницької обл.</w:t>
      </w:r>
    </w:p>
    <w:p w14:paraId="52581391" w14:textId="77777777" w:rsidR="005A7B8B" w:rsidRPr="00C065A7" w:rsidRDefault="005A7B8B" w:rsidP="005A7B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W w:w="10056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945"/>
      </w:tblGrid>
      <w:tr w:rsidR="005A7B8B" w:rsidRPr="00C065A7" w14:paraId="1DDF3364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7F3761F" w14:textId="77777777" w:rsidR="005A7B8B" w:rsidRPr="00C065A7" w:rsidRDefault="005A7B8B" w:rsidP="005A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C065A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  <w:t>Назва об’єкта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0751EF" w14:textId="77777777" w:rsidR="005A7B8B" w:rsidRPr="00C065A7" w:rsidRDefault="005A7B8B" w:rsidP="00420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065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Гараж № </w:t>
            </w:r>
            <w:r w:rsidR="00420B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</w:t>
            </w:r>
            <w:r w:rsidRPr="00C065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(літера Б) площею </w:t>
            </w:r>
            <w:r w:rsidR="00420B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20,60</w:t>
            </w:r>
            <w:r w:rsidRPr="00C065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065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C065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,</w:t>
            </w: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що знаходиться за адресою: вул. Центральна, 9, м. Жмеринка Вінницької обл.</w:t>
            </w:r>
          </w:p>
        </w:tc>
      </w:tr>
      <w:tr w:rsidR="005A7B8B" w:rsidRPr="00C065A7" w14:paraId="61B5D6D5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C336A8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Повне найменування орендодавця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148EC4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Жмеринська районна рада Вінницької області</w:t>
            </w:r>
          </w:p>
        </w:tc>
      </w:tr>
      <w:tr w:rsidR="005A7B8B" w:rsidRPr="00C065A7" w14:paraId="498C73E7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FF9D39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орендодавця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3F4024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23100, Вінницька область, Жмеринський район, місто Жмеринка, вул. Богдана Хмельницького, 14, тел.  (04332) 50746 ,  е-</w:t>
            </w:r>
            <w:proofErr w:type="spellStart"/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mаіl</w:t>
            </w:r>
            <w:proofErr w:type="spellEnd"/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</w:t>
            </w:r>
            <w:hyperlink r:id="rId15" w:history="1">
              <w:r w:rsidRPr="00C065A7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>zhmrada@gmail.com</w:t>
              </w:r>
            </w:hyperlink>
          </w:p>
        </w:tc>
      </w:tr>
      <w:tr w:rsidR="005A7B8B" w:rsidRPr="00C065A7" w14:paraId="43F24062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47420E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Повне найменування балансоутримувача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BDE475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Жмеринська районна рада Вінницької області</w:t>
            </w:r>
          </w:p>
        </w:tc>
      </w:tr>
      <w:tr w:rsidR="005A7B8B" w:rsidRPr="00C065A7" w14:paraId="08D7067E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9CCE50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за ЄДРПОУ балансоутримувача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A39D50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21728259</w:t>
            </w:r>
          </w:p>
        </w:tc>
      </w:tr>
      <w:tr w:rsidR="005A7B8B" w:rsidRPr="00C065A7" w14:paraId="3FC33F51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20D023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балансоутримувача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DDA9AD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23100, Вінницька область, Жмеринський район, місто Жмеринка, вул. Богдана Хмельницького, 14, тел.  (04332) 50746 ,  е-</w:t>
            </w:r>
            <w:proofErr w:type="spellStart"/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mаіl</w:t>
            </w:r>
            <w:proofErr w:type="spellEnd"/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</w:t>
            </w:r>
            <w:hyperlink r:id="rId16" w:history="1">
              <w:r w:rsidRPr="00C065A7">
                <w:rPr>
                  <w:rStyle w:val="aa"/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>zhmrada@gmail.com</w:t>
              </w:r>
            </w:hyperlink>
          </w:p>
        </w:tc>
      </w:tr>
      <w:tr w:rsidR="005A7B8B" w:rsidRPr="00C065A7" w14:paraId="3148AB2A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60EEBA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Балансова вартість, грн.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B3296A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35743,00*</w:t>
            </w:r>
          </w:p>
        </w:tc>
      </w:tr>
      <w:tr w:rsidR="005A7B8B" w:rsidRPr="00C065A7" w14:paraId="630DF4E6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BDB3410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Залишкова вартість, грн.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369206E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</w:tr>
      <w:tr w:rsidR="005A7B8B" w:rsidRPr="00A87D89" w14:paraId="39DE6E2C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9790CB3" w14:textId="77777777" w:rsidR="005A7B8B" w:rsidRPr="00037DB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</w:pPr>
            <w:r w:rsidRPr="00037DB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  <w:t>Оціночна вартість, грн.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3E8ED25" w14:textId="78895C22" w:rsidR="005A7B8B" w:rsidRPr="00037DB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</w:pPr>
          </w:p>
        </w:tc>
      </w:tr>
      <w:tr w:rsidR="005A7B8B" w:rsidRPr="003A2450" w14:paraId="7A6E9769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5355DA3" w14:textId="77777777" w:rsidR="005A7B8B" w:rsidRPr="00037DB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</w:pPr>
            <w:r w:rsidRPr="00037DB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  <w:t>Дані про оцінювача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B55ECEB" w14:textId="10DFE60E" w:rsidR="005A7B8B" w:rsidRPr="00037DB7" w:rsidRDefault="005A7B8B" w:rsidP="00376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</w:pPr>
            <w:r w:rsidRPr="00037DB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uk-UA" w:eastAsia="ru-RU"/>
              </w:rPr>
              <w:t>Довідка про оціночну вартість об’єкта нерухомості з єдиної бази даних звітів про оцінку ФДМУ від </w:t>
            </w:r>
          </w:p>
        </w:tc>
      </w:tr>
      <w:tr w:rsidR="005A7B8B" w:rsidRPr="00376C31" w14:paraId="36227C25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B37F24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Тип об’єкта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218CC7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нерухоме майно</w:t>
            </w:r>
          </w:p>
        </w:tc>
      </w:tr>
      <w:tr w:rsidR="005A7B8B" w:rsidRPr="00376C31" w14:paraId="1B8853D3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0166B7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об’єкта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CE5B11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 Центральна, 9, м. Жмеринка Вінницької обл.</w:t>
            </w:r>
          </w:p>
        </w:tc>
      </w:tr>
      <w:tr w:rsidR="005A7B8B" w:rsidRPr="00C065A7" w14:paraId="687FDADA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04856A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Загальна площа об’єкта, кв. м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7F2373" w14:textId="77777777" w:rsidR="005A7B8B" w:rsidRPr="00C065A7" w:rsidRDefault="00420BF4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20,60</w:t>
            </w:r>
          </w:p>
        </w:tc>
      </w:tr>
      <w:tr w:rsidR="005A7B8B" w:rsidRPr="00C065A7" w14:paraId="39653136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FBC280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Корисна площа об’єкта, кв. м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617227" w14:textId="77777777" w:rsidR="005A7B8B" w:rsidRPr="00C065A7" w:rsidRDefault="00420BF4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20,60</w:t>
            </w:r>
          </w:p>
        </w:tc>
      </w:tr>
      <w:tr w:rsidR="005A7B8B" w:rsidRPr="00C065A7" w14:paraId="460B0106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1DC5CC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Характеристика об’єкта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3A1380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частина нежитлового приміщення</w:t>
            </w:r>
          </w:p>
        </w:tc>
      </w:tr>
      <w:tr w:rsidR="005A7B8B" w:rsidRPr="00C065A7" w14:paraId="226ED028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330FC2" w14:textId="77777777" w:rsidR="005A7B8B" w:rsidRPr="00C065A7" w:rsidRDefault="005A7B8B" w:rsidP="005A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Технічний стан об'єкта оренди та інформація про сплату комунальних послуг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F05161" w14:textId="77777777" w:rsidR="005A7B8B" w:rsidRPr="00C065A7" w:rsidRDefault="005A7B8B" w:rsidP="005A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5A7B8B" w:rsidRPr="00C065A7" w14:paraId="08AF3C32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3440D0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Технічний стан об'єкта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A71A78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Знаходиться в центрі міста.  Фундамент з бутового каменю, стіни цегляні, покрівля-шифер, підлога-цементна. Стан задовільний.</w:t>
            </w:r>
          </w:p>
        </w:tc>
      </w:tr>
      <w:tr w:rsidR="005A7B8B" w:rsidRPr="00C065A7" w14:paraId="172E5A5B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A51265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Чи відкриті постачальниками комунальних послуг особові рахунки на об'єкт оренди чи на будівлю (споруду), до складу якої входить об'єкт оренди?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BF8A6D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617D9AEA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4D17F8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Інформація про наявність окремих особових рахунків на об’єкт оренди, відкритих постачальниками комунальних послуг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9D66CC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459FB874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ACF81F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Чи приєднаний об'єкт оренди до електромережі?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B7936E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7778E7D7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741DA6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Потужність електромережі (кВт)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A2252C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038A0973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6321A8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Ступінь потужності електромережі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0F224B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  <w:p w14:paraId="51A35F40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A7B8B" w:rsidRPr="00C065A7" w14:paraId="1D7B41D7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99232B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Водозабезпечення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E710C5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44AB7A83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999AA4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Каналізація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CE4EA2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6A57CF66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87CF62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Газифікація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2B8345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542E00AE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BC5F7C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Опалення (централізоване від зовнішніх мереж)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A7F34F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75931A08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DCEB08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Опалення (автономне)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3140E3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7808C76F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5A8F62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Лічильник на тепло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3B5A6C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355B4C4D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D7E43D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Вентиляція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5BB5D4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2C8C6DF5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8AE7FD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Кондиціонування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F2895D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74406C51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631A2F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Телекомунікації (телефонізація)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F0502B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333A9266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885270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Телекомунікації (телебачення)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CF8C00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109790E5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0F27F2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Телекомунікації (Інтернет)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7C6767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43A9712F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9E56B1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Ліфт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70924D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5D20F9C9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67F06A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Охоронна сигналізація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7EF244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4E93F266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1B8130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Пожежна сигналізація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38013B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4B05A78A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C71537" w14:textId="77777777" w:rsidR="005A7B8B" w:rsidRPr="00C065A7" w:rsidRDefault="005A7B8B" w:rsidP="005A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Умови та додаткові умови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859083" w14:textId="77777777" w:rsidR="005A7B8B" w:rsidRPr="00C065A7" w:rsidRDefault="005A7B8B" w:rsidP="005A7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5A7B8B" w:rsidRPr="00877DF2" w14:paraId="42B5ABC1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F92A95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E35A9E" w14:textId="77777777" w:rsidR="00877DF2" w:rsidRPr="00C065A7" w:rsidRDefault="00877DF2" w:rsidP="00877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 роки </w:t>
            </w:r>
            <w:r w:rsidR="00376C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місяців 0 </w:t>
            </w: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днів</w:t>
            </w:r>
          </w:p>
          <w:p w14:paraId="7C18139F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A7B8B" w:rsidRPr="00C065A7" w14:paraId="2DDC4144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8AE1A8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Стартова орендна плата без урахування ПДВ – для електронного аукціону,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грн.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FFBC01" w14:textId="48A07545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A7B8B" w:rsidRPr="00C065A7" w14:paraId="34599B16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C08B71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B261AA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 гараж, СТО, склад, ремонтну майстерню</w:t>
            </w:r>
          </w:p>
        </w:tc>
      </w:tr>
      <w:tr w:rsidR="005A7B8B" w:rsidRPr="00C065A7" w14:paraId="6B01DD04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9F7D39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Обмеження щодо цільового призначення об’єкта оренди, встановлені відповідно до п. 29 Порядку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93D291" w14:textId="77777777" w:rsidR="005A7B8B" w:rsidRPr="00C065A7" w:rsidRDefault="005A7B8B" w:rsidP="005A7B8B">
            <w:pPr>
              <w:pStyle w:val="rvps2"/>
              <w:shd w:val="clear" w:color="auto" w:fill="FFFFFF"/>
              <w:spacing w:before="0" w:beforeAutospacing="0" w:after="0" w:afterAutospacing="0"/>
              <w:ind w:firstLine="8"/>
              <w:jc w:val="both"/>
              <w:rPr>
                <w:color w:val="000000" w:themeColor="text1"/>
                <w:lang w:val="uk-UA"/>
              </w:rPr>
            </w:pPr>
            <w:r w:rsidRPr="00C065A7">
              <w:rPr>
                <w:color w:val="000000" w:themeColor="text1"/>
                <w:lang w:val="uk-UA"/>
              </w:rPr>
              <w:t>не мож</w:t>
            </w:r>
            <w:r>
              <w:rPr>
                <w:color w:val="000000" w:themeColor="text1"/>
                <w:lang w:val="uk-UA"/>
              </w:rPr>
              <w:t>е</w:t>
            </w:r>
            <w:r w:rsidRPr="00C065A7">
              <w:rPr>
                <w:color w:val="000000" w:themeColor="text1"/>
                <w:lang w:val="uk-UA"/>
              </w:rPr>
              <w:t xml:space="preserve"> бути використане за будь-яким цільовим призначенням майно, щодо якого відповідним представницьким органом місцевого самоврядування прийняте рішення про його використання за конкретним цільовим призначенням</w:t>
            </w:r>
          </w:p>
        </w:tc>
      </w:tr>
      <w:tr w:rsidR="005A7B8B" w:rsidRPr="00C065A7" w14:paraId="37E92FDD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88C236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Наявність рішення про затвердження додаткових умов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8F70DA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так</w:t>
            </w:r>
          </w:p>
        </w:tc>
      </w:tr>
      <w:tr w:rsidR="005A7B8B" w:rsidRPr="00C065A7" w14:paraId="5E03AEC9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DE14DE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Додаткові умови оренди 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D34B7B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виконання певних видів ремонтних робіт (поточного та/або капітального ремонту), реконструкції об`єкта оренди – за окремою згодою орендодавця на підставі рішення Жмеринської районної ради </w:t>
            </w:r>
          </w:p>
        </w:tc>
      </w:tr>
      <w:tr w:rsidR="005A7B8B" w:rsidRPr="00C065A7" w14:paraId="180C255C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552DA9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Рішення орендодавця про затвердження додаткових умов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C581AA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Рішення 6сесії районної ради 8 скликання від 21.05.2021 р.</w:t>
            </w:r>
            <w:r w:rsidRPr="00C065A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ab/>
              <w:t xml:space="preserve"> «Про затвердження Положення про оренду майна спільної власності територіальних громад міст, селища, сіл  Жмеринського району та забезпечення відносин у сфері оренди комунального майна» </w:t>
            </w:r>
          </w:p>
        </w:tc>
      </w:tr>
      <w:tr w:rsidR="005A7B8B" w:rsidRPr="00C065A7" w14:paraId="1FC5B82D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0202A8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Письмова згода на передачу майна в суборенду відповідно до п.169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2C9E67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</w:t>
            </w:r>
          </w:p>
        </w:tc>
      </w:tr>
      <w:tr w:rsidR="005A7B8B" w:rsidRPr="00C065A7" w14:paraId="79D48004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375941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Вимоги до орендаря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681AB0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5A7B8B" w:rsidRPr="003A2450" w14:paraId="407BD7D0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8400E7D" w14:textId="77777777" w:rsidR="005A7B8B" w:rsidRPr="003A2450" w:rsidRDefault="005A7B8B" w:rsidP="005A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3A245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78C71E" w14:textId="2D6434C3" w:rsidR="005A7B8B" w:rsidRPr="003A2450" w:rsidRDefault="005A7B8B" w:rsidP="005A7B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3A24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КРАЙНІК Едуард  Іванович,</w:t>
            </w:r>
            <w:r w:rsidR="003A2450" w:rsidRPr="003A2450">
              <w:rPr>
                <w:color w:val="000000" w:themeColor="text1"/>
                <w:lang w:val="uk-UA"/>
              </w:rPr>
              <w:t xml:space="preserve"> </w:t>
            </w:r>
            <w:r w:rsidR="003A2450" w:rsidRPr="003A24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</w:t>
            </w:r>
            <w:r w:rsidR="003A2450" w:rsidRPr="003A24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ачальник відділу з питань комунального майна, господарського забезпечення ради та </w:t>
            </w:r>
            <w:proofErr w:type="spellStart"/>
            <w:r w:rsidR="003A2450" w:rsidRPr="003A24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зв’язків</w:t>
            </w:r>
            <w:proofErr w:type="spellEnd"/>
            <w:r w:rsidR="003A2450" w:rsidRPr="003A24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з органами місцевого самоврядування</w:t>
            </w:r>
            <w:r w:rsidRPr="003A245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3A24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понеділок-п’ятниця з 8.00 до 12.00 год., вул. Центральна, 9, м. Жмеринка Вінницької обл.</w:t>
            </w:r>
          </w:p>
        </w:tc>
      </w:tr>
      <w:tr w:rsidR="005A7B8B" w:rsidRPr="00C065A7" w14:paraId="5204A6FF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132199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Номер телефону працівника орендаря, відповідального за ознайомлення заінтересованих осіб з об'єктом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FCDF04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(04332) 5-07-46</w:t>
            </w:r>
          </w:p>
        </w:tc>
      </w:tr>
      <w:tr w:rsidR="005A7B8B" w:rsidRPr="00C065A7" w14:paraId="3E8930C1" w14:textId="77777777" w:rsidTr="005A7B8B">
        <w:trPr>
          <w:cantSplit/>
          <w:trHeight w:val="315"/>
        </w:trPr>
        <w:tc>
          <w:tcPr>
            <w:tcW w:w="4111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8758EF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Електронна адреса працівника, відповідального за ознайомлення заінтересованих осіб з об'єктом оренди</w:t>
            </w:r>
          </w:p>
        </w:tc>
        <w:tc>
          <w:tcPr>
            <w:tcW w:w="5945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6B8990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hyperlink r:id="rId17" w:history="1">
              <w:r w:rsidRPr="00C065A7">
                <w:rPr>
                  <w:rStyle w:val="aa"/>
                  <w:rFonts w:ascii="Times New Roman" w:eastAsia="Calibri" w:hAnsi="Times New Roman" w:cs="Times New Roman"/>
                  <w:bCs/>
                  <w:sz w:val="24"/>
                  <w:szCs w:val="24"/>
                  <w:lang w:val="uk-UA"/>
                </w:rPr>
                <w:t>zhmrada@gmail.com</w:t>
              </w:r>
            </w:hyperlink>
          </w:p>
        </w:tc>
      </w:tr>
    </w:tbl>
    <w:p w14:paraId="302034FB" w14:textId="77777777" w:rsidR="005A7B8B" w:rsidRPr="00C065A7" w:rsidRDefault="005A7B8B" w:rsidP="005A7B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E9D44FE" w14:textId="77777777" w:rsidR="005A7B8B" w:rsidRPr="00C065A7" w:rsidRDefault="005A7B8B" w:rsidP="005A7B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W w:w="10056" w:type="dxa"/>
        <w:tblInd w:w="-7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6"/>
      </w:tblGrid>
      <w:tr w:rsidR="005A7B8B" w:rsidRPr="00C065A7" w14:paraId="0573B21E" w14:textId="77777777" w:rsidTr="005A7B8B">
        <w:trPr>
          <w:trHeight w:val="315"/>
        </w:trPr>
        <w:tc>
          <w:tcPr>
            <w:tcW w:w="1005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6CACDF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t>Умовні скорочення:</w:t>
            </w:r>
            <w:r w:rsidRPr="00C06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br/>
              <w:t>Закон - Закон України "Про оренду державного та комунального майна";</w:t>
            </w:r>
            <w:r w:rsidRPr="00C06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br/>
              <w:t>Постанова - постанова Кабінету Міністрів України від 03.06.2020 № 483 "Деякі питання оренди державного та комунального майна";</w:t>
            </w:r>
            <w:r w:rsidRPr="00C06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br/>
              <w:t>Порядок - Порядок передачі в оренду державного та комунального майна, затверджений Постановою.</w:t>
            </w:r>
          </w:p>
          <w:p w14:paraId="2E30D6BB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t xml:space="preserve">Примітка: </w:t>
            </w:r>
          </w:p>
          <w:p w14:paraId="22AA971B" w14:textId="77777777" w:rsidR="005A7B8B" w:rsidRPr="00C065A7" w:rsidRDefault="005A7B8B" w:rsidP="005A7B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</w:pPr>
            <w:r w:rsidRPr="00C065A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t>*Балансова вартість гаража зазначена відповідно до балансу районної ради у складі  гаража на вісім секцій, інвентарний номер 10130006.</w:t>
            </w:r>
          </w:p>
        </w:tc>
      </w:tr>
    </w:tbl>
    <w:p w14:paraId="4284CB11" w14:textId="77777777" w:rsidR="005A7B8B" w:rsidRPr="00C065A7" w:rsidRDefault="005A7B8B" w:rsidP="005A7B8B">
      <w:pPr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245A42A7" w14:textId="77777777" w:rsidR="00D4542E" w:rsidRPr="00C065A7" w:rsidRDefault="00D4542E" w:rsidP="005A7B8B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sectPr w:rsidR="00D4542E" w:rsidRPr="00C065A7" w:rsidSect="000F308E">
      <w:footerReference w:type="default" r:id="rId18"/>
      <w:pgSz w:w="11906" w:h="16838"/>
      <w:pgMar w:top="1134" w:right="850" w:bottom="709" w:left="1701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C8596" w14:textId="77777777" w:rsidR="0085171B" w:rsidRDefault="0085171B" w:rsidP="00465F05">
      <w:pPr>
        <w:spacing w:after="0" w:line="240" w:lineRule="auto"/>
      </w:pPr>
      <w:r>
        <w:separator/>
      </w:r>
    </w:p>
  </w:endnote>
  <w:endnote w:type="continuationSeparator" w:id="0">
    <w:p w14:paraId="3D41212D" w14:textId="77777777" w:rsidR="0085171B" w:rsidRDefault="0085171B" w:rsidP="00465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1074450"/>
      <w:docPartObj>
        <w:docPartGallery w:val="Page Numbers (Bottom of Page)"/>
        <w:docPartUnique/>
      </w:docPartObj>
    </w:sdtPr>
    <w:sdtContent>
      <w:p w14:paraId="7153C44C" w14:textId="77777777" w:rsidR="0026079D" w:rsidRDefault="0026079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C31">
          <w:rPr>
            <w:noProof/>
          </w:rPr>
          <w:t>13</w:t>
        </w:r>
        <w:r>
          <w:fldChar w:fldCharType="end"/>
        </w:r>
      </w:p>
    </w:sdtContent>
  </w:sdt>
  <w:p w14:paraId="359E877A" w14:textId="77777777" w:rsidR="0026079D" w:rsidRDefault="002607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3580F" w14:textId="77777777" w:rsidR="0085171B" w:rsidRDefault="0085171B" w:rsidP="00465F05">
      <w:pPr>
        <w:spacing w:after="0" w:line="240" w:lineRule="auto"/>
      </w:pPr>
      <w:r>
        <w:separator/>
      </w:r>
    </w:p>
  </w:footnote>
  <w:footnote w:type="continuationSeparator" w:id="0">
    <w:p w14:paraId="05235088" w14:textId="77777777" w:rsidR="0085171B" w:rsidRDefault="0085171B" w:rsidP="00465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FA5195"/>
    <w:multiLevelType w:val="hybridMultilevel"/>
    <w:tmpl w:val="035413EA"/>
    <w:lvl w:ilvl="0" w:tplc="CB24D99C">
      <w:start w:val="1"/>
      <w:numFmt w:val="bullet"/>
      <w:lvlText w:val="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 w15:restartNumberingAfterBreak="0">
    <w:nsid w:val="7DA33434"/>
    <w:multiLevelType w:val="hybridMultilevel"/>
    <w:tmpl w:val="637E5576"/>
    <w:lvl w:ilvl="0" w:tplc="FB14F898">
      <w:start w:val="1"/>
      <w:numFmt w:val="decimal"/>
      <w:lvlText w:val="%1."/>
      <w:lvlJc w:val="left"/>
      <w:pPr>
        <w:ind w:left="915" w:hanging="360"/>
      </w:pPr>
      <w:rPr>
        <w:rFonts w:eastAsia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 w16cid:durableId="928467921">
    <w:abstractNumId w:val="1"/>
  </w:num>
  <w:num w:numId="2" w16cid:durableId="1374422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647"/>
    <w:rsid w:val="00006DA6"/>
    <w:rsid w:val="000162D9"/>
    <w:rsid w:val="00022F45"/>
    <w:rsid w:val="00037DB7"/>
    <w:rsid w:val="00045BF3"/>
    <w:rsid w:val="00076465"/>
    <w:rsid w:val="000B3F27"/>
    <w:rsid w:val="000E13BE"/>
    <w:rsid w:val="000E52CB"/>
    <w:rsid w:val="000F308E"/>
    <w:rsid w:val="00141788"/>
    <w:rsid w:val="001455F9"/>
    <w:rsid w:val="0014799B"/>
    <w:rsid w:val="00154F6B"/>
    <w:rsid w:val="00240CBD"/>
    <w:rsid w:val="0024681E"/>
    <w:rsid w:val="0026079D"/>
    <w:rsid w:val="002B1468"/>
    <w:rsid w:val="003576D4"/>
    <w:rsid w:val="003665F0"/>
    <w:rsid w:val="00367AE3"/>
    <w:rsid w:val="00376C31"/>
    <w:rsid w:val="003A2450"/>
    <w:rsid w:val="003C43D2"/>
    <w:rsid w:val="003D35A3"/>
    <w:rsid w:val="003D467B"/>
    <w:rsid w:val="00400406"/>
    <w:rsid w:val="00405E31"/>
    <w:rsid w:val="00420BF4"/>
    <w:rsid w:val="00430BFA"/>
    <w:rsid w:val="00433CF0"/>
    <w:rsid w:val="00446970"/>
    <w:rsid w:val="00465F05"/>
    <w:rsid w:val="00483859"/>
    <w:rsid w:val="0049147F"/>
    <w:rsid w:val="004A3394"/>
    <w:rsid w:val="004B16B9"/>
    <w:rsid w:val="004B64B5"/>
    <w:rsid w:val="005158A2"/>
    <w:rsid w:val="005240B5"/>
    <w:rsid w:val="00526000"/>
    <w:rsid w:val="0056605C"/>
    <w:rsid w:val="005A7B8B"/>
    <w:rsid w:val="005C0618"/>
    <w:rsid w:val="005C4DD4"/>
    <w:rsid w:val="005E0647"/>
    <w:rsid w:val="00611E2A"/>
    <w:rsid w:val="006346DE"/>
    <w:rsid w:val="006873CC"/>
    <w:rsid w:val="006C2840"/>
    <w:rsid w:val="006F7594"/>
    <w:rsid w:val="007E7EF3"/>
    <w:rsid w:val="00833085"/>
    <w:rsid w:val="00850B69"/>
    <w:rsid w:val="0085171B"/>
    <w:rsid w:val="00852602"/>
    <w:rsid w:val="00877DF2"/>
    <w:rsid w:val="008B6E1A"/>
    <w:rsid w:val="008C586C"/>
    <w:rsid w:val="008E66E3"/>
    <w:rsid w:val="009A2BEA"/>
    <w:rsid w:val="009B165C"/>
    <w:rsid w:val="009C3FA2"/>
    <w:rsid w:val="00A244C6"/>
    <w:rsid w:val="00A27A17"/>
    <w:rsid w:val="00A309C6"/>
    <w:rsid w:val="00A5273A"/>
    <w:rsid w:val="00A65369"/>
    <w:rsid w:val="00A8069D"/>
    <w:rsid w:val="00A87BBE"/>
    <w:rsid w:val="00A87D89"/>
    <w:rsid w:val="00AA09C5"/>
    <w:rsid w:val="00AA4ABF"/>
    <w:rsid w:val="00AB69C2"/>
    <w:rsid w:val="00AE0B89"/>
    <w:rsid w:val="00AF79E1"/>
    <w:rsid w:val="00B671F2"/>
    <w:rsid w:val="00C039C3"/>
    <w:rsid w:val="00C065A7"/>
    <w:rsid w:val="00C7719C"/>
    <w:rsid w:val="00CE41CE"/>
    <w:rsid w:val="00D3071E"/>
    <w:rsid w:val="00D32061"/>
    <w:rsid w:val="00D4542E"/>
    <w:rsid w:val="00D5351A"/>
    <w:rsid w:val="00D5373D"/>
    <w:rsid w:val="00D71165"/>
    <w:rsid w:val="00DA2A21"/>
    <w:rsid w:val="00DA56DE"/>
    <w:rsid w:val="00DD52E5"/>
    <w:rsid w:val="00DF21FF"/>
    <w:rsid w:val="00E14110"/>
    <w:rsid w:val="00E51F12"/>
    <w:rsid w:val="00E7304B"/>
    <w:rsid w:val="00E74F2D"/>
    <w:rsid w:val="00E8268F"/>
    <w:rsid w:val="00EC7D91"/>
    <w:rsid w:val="00F96432"/>
    <w:rsid w:val="00FE7087"/>
    <w:rsid w:val="00FF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6054"/>
  <w15:docId w15:val="{1EC4ACA5-1448-4C00-A9A6-2E2C07D59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5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65F05"/>
  </w:style>
  <w:style w:type="paragraph" w:styleId="a5">
    <w:name w:val="footer"/>
    <w:basedOn w:val="a"/>
    <w:link w:val="a6"/>
    <w:uiPriority w:val="99"/>
    <w:unhideWhenUsed/>
    <w:rsid w:val="00465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465F05"/>
  </w:style>
  <w:style w:type="paragraph" w:styleId="a7">
    <w:name w:val="Balloon Text"/>
    <w:basedOn w:val="a"/>
    <w:link w:val="a8"/>
    <w:uiPriority w:val="99"/>
    <w:semiHidden/>
    <w:unhideWhenUsed/>
    <w:rsid w:val="00465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65F05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465F05"/>
    <w:rPr>
      <w:b/>
      <w:bCs/>
    </w:rPr>
  </w:style>
  <w:style w:type="character" w:styleId="aa">
    <w:name w:val="Hyperlink"/>
    <w:basedOn w:val="a0"/>
    <w:uiPriority w:val="99"/>
    <w:unhideWhenUsed/>
    <w:rsid w:val="00B671F2"/>
    <w:rPr>
      <w:color w:val="0000FF" w:themeColor="hyperlink"/>
      <w:u w:val="single"/>
    </w:rPr>
  </w:style>
  <w:style w:type="paragraph" w:customStyle="1" w:styleId="rvps2">
    <w:name w:val="rvps2"/>
    <w:basedOn w:val="a"/>
    <w:rsid w:val="00483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50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zhmrada@gmail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mrada@gmail.com" TargetMode="External"/><Relationship Id="rId17" Type="http://schemas.openxmlformats.org/officeDocument/2006/relationships/hyperlink" Target="mailto:zhmrada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zhmrada@gmai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mrada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hmrada@gmail.com" TargetMode="External"/><Relationship Id="rId10" Type="http://schemas.openxmlformats.org/officeDocument/2006/relationships/hyperlink" Target="mailto:zhmrada@gmail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hmrada@gmail.com" TargetMode="External"/><Relationship Id="rId14" Type="http://schemas.openxmlformats.org/officeDocument/2006/relationships/hyperlink" Target="mailto:zhmrad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BB24A-7A29-40BA-A0B9-BF052BB3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11</Pages>
  <Words>2669</Words>
  <Characters>15214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Rada050825</cp:lastModifiedBy>
  <cp:revision>63</cp:revision>
  <cp:lastPrinted>2024-03-05T07:44:00Z</cp:lastPrinted>
  <dcterms:created xsi:type="dcterms:W3CDTF">2022-02-01T09:00:00Z</dcterms:created>
  <dcterms:modified xsi:type="dcterms:W3CDTF">2025-09-26T10:19:00Z</dcterms:modified>
</cp:coreProperties>
</file>